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F3EC">
      <w:pPr>
        <w:spacing w:line="220" w:lineRule="atLeast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海康威视</w:t>
      </w:r>
      <w:r>
        <w:rPr>
          <w:rFonts w:hint="eastAsia"/>
          <w:b/>
          <w:sz w:val="36"/>
          <w:szCs w:val="36"/>
          <w:lang w:val="en-US" w:eastAsia="zh-CN"/>
        </w:rPr>
        <w:t>设备信息存档</w:t>
      </w:r>
    </w:p>
    <w:p w14:paraId="66B6BC3F">
      <w:pPr>
        <w:spacing w:line="220" w:lineRule="atLeast"/>
        <w:jc w:val="center"/>
        <w:rPr>
          <w:rFonts w:hint="default"/>
          <w:b/>
          <w:color w:val="FF0000"/>
          <w:sz w:val="16"/>
          <w:szCs w:val="16"/>
          <w:lang w:val="en-US" w:eastAsia="zh-CN"/>
        </w:rPr>
      </w:pPr>
      <w:r>
        <w:rPr>
          <w:rFonts w:hint="eastAsia"/>
          <w:b/>
          <w:color w:val="FF0000"/>
          <w:sz w:val="16"/>
          <w:szCs w:val="16"/>
          <w:lang w:val="en-US" w:eastAsia="zh-CN"/>
        </w:rPr>
        <w:t>*本文档涉及设备配置/密码等敏感信息，请妥善保存</w:t>
      </w:r>
    </w:p>
    <w:tbl>
      <w:tblPr>
        <w:tblStyle w:val="7"/>
        <w:tblW w:w="15495" w:type="dxa"/>
        <w:tblInd w:w="-8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20"/>
        <w:gridCol w:w="3180"/>
        <w:gridCol w:w="1770"/>
        <w:gridCol w:w="1920"/>
        <w:gridCol w:w="2430"/>
        <w:gridCol w:w="1830"/>
        <w:gridCol w:w="2340"/>
      </w:tblGrid>
      <w:tr w14:paraId="47C04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5" w:type="dxa"/>
          </w:tcPr>
          <w:p w14:paraId="658C1E20">
            <w:pPr>
              <w:spacing w:after="0" w:line="2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20" w:type="dxa"/>
          </w:tcPr>
          <w:p w14:paraId="26DD9067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180" w:type="dxa"/>
          </w:tcPr>
          <w:p w14:paraId="3E449539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设备型号</w:t>
            </w:r>
          </w:p>
        </w:tc>
        <w:tc>
          <w:tcPr>
            <w:tcW w:w="1770" w:type="dxa"/>
          </w:tcPr>
          <w:p w14:paraId="6E7C80E9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设备IP地址</w:t>
            </w:r>
          </w:p>
        </w:tc>
        <w:tc>
          <w:tcPr>
            <w:tcW w:w="1920" w:type="dxa"/>
          </w:tcPr>
          <w:p w14:paraId="295248DE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设备用户名</w:t>
            </w:r>
          </w:p>
        </w:tc>
        <w:tc>
          <w:tcPr>
            <w:tcW w:w="2430" w:type="dxa"/>
          </w:tcPr>
          <w:p w14:paraId="68432F80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设备密码</w:t>
            </w:r>
          </w:p>
        </w:tc>
        <w:tc>
          <w:tcPr>
            <w:tcW w:w="1830" w:type="dxa"/>
          </w:tcPr>
          <w:p w14:paraId="48542381">
            <w:pPr>
              <w:spacing w:after="0" w:line="220" w:lineRule="atLeas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质保起止</w:t>
            </w:r>
          </w:p>
        </w:tc>
        <w:tc>
          <w:tcPr>
            <w:tcW w:w="2340" w:type="dxa"/>
          </w:tcPr>
          <w:p w14:paraId="3BB43B78">
            <w:pPr>
              <w:spacing w:after="0" w:line="220" w:lineRule="atLeast"/>
              <w:jc w:val="center"/>
              <w:rPr>
                <w:rFonts w:hint="eastAsia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质保期限</w:t>
            </w:r>
          </w:p>
        </w:tc>
      </w:tr>
      <w:tr w14:paraId="02F57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5" w:type="dxa"/>
          </w:tcPr>
          <w:p w14:paraId="48F759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320" w:type="dxa"/>
          </w:tcPr>
          <w:p w14:paraId="47032BB6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3180" w:type="dxa"/>
          </w:tcPr>
          <w:p w14:paraId="7933C95B">
            <w:pPr>
              <w:spacing w:after="0" w:line="220" w:lineRule="atLeas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0" w:type="dxa"/>
          </w:tcPr>
          <w:p w14:paraId="7D674BAA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</w:tcPr>
          <w:p w14:paraId="583FEAD3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430" w:type="dxa"/>
          </w:tcPr>
          <w:p w14:paraId="5F46CDD7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</w:tcPr>
          <w:p w14:paraId="1ACC4078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</w:tcPr>
          <w:p w14:paraId="05154E31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</w:tr>
      <w:tr w14:paraId="39DCD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5" w:type="dxa"/>
          </w:tcPr>
          <w:p w14:paraId="0CAE1412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5F44D64E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录像机</w:t>
            </w:r>
          </w:p>
        </w:tc>
        <w:tc>
          <w:tcPr>
            <w:tcW w:w="3180" w:type="dxa"/>
          </w:tcPr>
          <w:p w14:paraId="2E0C8612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92ACD7E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</w:tcPr>
          <w:p w14:paraId="087E387A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430" w:type="dxa"/>
          </w:tcPr>
          <w:p w14:paraId="0F274439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</w:tcPr>
          <w:p w14:paraId="3AAE817C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</w:tcPr>
          <w:p w14:paraId="4B373B52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</w:tr>
      <w:tr w14:paraId="4CF99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5" w:type="dxa"/>
          </w:tcPr>
          <w:p w14:paraId="64A70FAF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7E26F2D7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3180" w:type="dxa"/>
          </w:tcPr>
          <w:p w14:paraId="1F65BD4C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71EF3587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</w:tcPr>
          <w:p w14:paraId="74F8F086"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30" w:type="dxa"/>
          </w:tcPr>
          <w:p w14:paraId="3E69E740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</w:tcPr>
          <w:p w14:paraId="4E68B607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</w:tcPr>
          <w:p w14:paraId="6C954ED1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</w:tr>
      <w:tr w14:paraId="46E67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5" w:type="dxa"/>
          </w:tcPr>
          <w:p w14:paraId="659727A8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6B7BE5DB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3180" w:type="dxa"/>
          </w:tcPr>
          <w:p w14:paraId="0A73D4FC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14:paraId="418C22A3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920" w:type="dxa"/>
          </w:tcPr>
          <w:p w14:paraId="4E7D23CE"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30" w:type="dxa"/>
          </w:tcPr>
          <w:p w14:paraId="3BF3756D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30" w:type="dxa"/>
          </w:tcPr>
          <w:p w14:paraId="526A7C6C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</w:tcPr>
          <w:p w14:paraId="4B69AAB9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</w:tr>
      <w:tr w14:paraId="5477B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</w:tcPr>
          <w:p w14:paraId="3154CC4E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024A7FC4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180" w:type="dxa"/>
          </w:tcPr>
          <w:p w14:paraId="4929F0D6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14:paraId="0A790EA6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920" w:type="dxa"/>
          </w:tcPr>
          <w:p w14:paraId="57E17644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430" w:type="dxa"/>
          </w:tcPr>
          <w:p w14:paraId="60D522D6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</w:tcPr>
          <w:p w14:paraId="7DAA5357">
            <w:pPr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340" w:type="dxa"/>
          </w:tcPr>
          <w:p w14:paraId="67F17D0C">
            <w:pPr>
              <w:rPr>
                <w:rFonts w:hint="default" w:eastAsia="微软雅黑"/>
                <w:lang w:val="en-US" w:eastAsia="zh-CN"/>
              </w:rPr>
            </w:pPr>
          </w:p>
        </w:tc>
      </w:tr>
      <w:tr w14:paraId="63A1C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5" w:type="dxa"/>
          </w:tcPr>
          <w:p w14:paraId="258AD096">
            <w:pPr>
              <w:jc w:val="center"/>
              <w:rPr>
                <w:rFonts w:hint="eastAsia" w:eastAsia="微软雅黑"/>
                <w:b/>
                <w:bCs/>
                <w:lang w:eastAsia="zh-CN"/>
              </w:rPr>
            </w:pPr>
          </w:p>
        </w:tc>
        <w:tc>
          <w:tcPr>
            <w:tcW w:w="1320" w:type="dxa"/>
          </w:tcPr>
          <w:p w14:paraId="0EEA51CE">
            <w:pPr>
              <w:spacing w:after="0" w:line="240" w:lineRule="auto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3180" w:type="dxa"/>
          </w:tcPr>
          <w:p w14:paraId="0977C410">
            <w:pPr>
              <w:spacing w:after="0" w:line="220" w:lineRule="atLeas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4F433335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920" w:type="dxa"/>
          </w:tcPr>
          <w:p w14:paraId="3064A643"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30" w:type="dxa"/>
          </w:tcPr>
          <w:p w14:paraId="52826A6E">
            <w:pPr>
              <w:spacing w:after="0"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</w:tcPr>
          <w:p w14:paraId="32164F44">
            <w:pPr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340" w:type="dxa"/>
          </w:tcPr>
          <w:p w14:paraId="153A2D4E">
            <w:pPr>
              <w:rPr>
                <w:rFonts w:hint="default" w:eastAsia="微软雅黑"/>
                <w:lang w:val="en-US" w:eastAsia="zh-CN"/>
              </w:rPr>
            </w:pPr>
          </w:p>
        </w:tc>
      </w:tr>
      <w:tr w14:paraId="7A138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</w:tcPr>
          <w:p w14:paraId="649043C0">
            <w:pPr>
              <w:jc w:val="center"/>
              <w:rPr>
                <w:rFonts w:hint="eastAsia" w:eastAsia="微软雅黑"/>
                <w:b/>
                <w:bCs/>
                <w:lang w:eastAsia="zh-CN"/>
              </w:rPr>
            </w:pPr>
          </w:p>
        </w:tc>
        <w:tc>
          <w:tcPr>
            <w:tcW w:w="1320" w:type="dxa"/>
          </w:tcPr>
          <w:p w14:paraId="2FB0211E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3470" w:type="dxa"/>
            <w:gridSpan w:val="6"/>
          </w:tcPr>
          <w:p w14:paraId="0AC52AB7">
            <w:pPr>
              <w:rPr>
                <w:rFonts w:hint="default" w:eastAsia="微软雅黑"/>
                <w:lang w:val="en-US" w:eastAsia="zh-CN"/>
              </w:rPr>
            </w:pPr>
          </w:p>
        </w:tc>
      </w:tr>
      <w:tr w14:paraId="66416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25" w:type="dxa"/>
            <w:gridSpan w:val="2"/>
          </w:tcPr>
          <w:p w14:paraId="03F2DB1D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0" w:type="dxa"/>
            <w:gridSpan w:val="6"/>
          </w:tcPr>
          <w:p w14:paraId="560E748A">
            <w:pPr>
              <w:spacing w:after="0" w:line="220" w:lineRule="atLeast"/>
              <w:rPr>
                <w:sz w:val="28"/>
                <w:szCs w:val="28"/>
              </w:rPr>
            </w:pPr>
          </w:p>
        </w:tc>
      </w:tr>
    </w:tbl>
    <w:p w14:paraId="39FCEB4A">
      <w:pPr>
        <w:spacing w:after="0" w:line="10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温馨提示：</w:t>
      </w:r>
      <w:r>
        <w:rPr>
          <w:rFonts w:hint="eastAsia"/>
          <w:b/>
          <w:color w:val="FF0000"/>
          <w:sz w:val="16"/>
          <w:szCs w:val="16"/>
          <w:lang w:val="en-US" w:eastAsia="zh-CN"/>
        </w:rPr>
        <w:t>*本文档涉及设备配置/密码等敏感信息，请妥善保存</w:t>
      </w:r>
    </w:p>
    <w:p w14:paraId="595842B4">
      <w:pPr>
        <w:spacing w:after="0" w:line="100" w:lineRule="atLeast"/>
        <w:rPr>
          <w:sz w:val="18"/>
          <w:szCs w:val="18"/>
        </w:rPr>
      </w:pPr>
      <w:bookmarkStart w:id="0" w:name="_GoBack"/>
      <w:bookmarkEnd w:id="0"/>
    </w:p>
    <w:sectPr>
      <w:headerReference r:id="rId5" w:type="default"/>
      <w:pgSz w:w="16838" w:h="11906" w:orient="landscape"/>
      <w:pgMar w:top="705" w:right="658" w:bottom="1800" w:left="1440" w:header="284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44FB">
    <w:pPr>
      <w:pStyle w:val="2"/>
      <w:shd w:val="clear" w:color="auto" w:fill="FFFFFF"/>
      <w:spacing w:before="0" w:beforeAutospacing="0" w:after="45" w:afterAutospacing="0" w:line="420" w:lineRule="atLeast"/>
      <w:rPr>
        <w:rFonts w:hint="default" w:ascii="微软雅黑" w:hAnsi="微软雅黑" w:eastAsia="微软雅黑" w:cs="Arial"/>
        <w:sz w:val="21"/>
        <w:szCs w:val="21"/>
        <w:u w:val="single"/>
        <w:lang w:val="en-US"/>
      </w:rPr>
    </w:pPr>
    <w:r>
      <w:drawing>
        <wp:inline distT="0" distB="0" distL="0" distR="0">
          <wp:extent cx="1285875" cy="420370"/>
          <wp:effectExtent l="19050" t="0" r="9525" b="0"/>
          <wp:docPr id="1" name="图片 0" descr="hikvisio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hikvision1.jpg"/>
                  <pic:cNvPicPr>
                    <a:picLocks noChangeAspect="1"/>
                  </pic:cNvPicPr>
                </pic:nvPicPr>
                <pic:blipFill>
                  <a:blip r:embed="rId1">
                    <a:lum bright="-7000" contrast="3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20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Arial"/>
        <w:b w:val="0"/>
        <w:bCs w:val="0"/>
        <w:i/>
        <w:color w:val="333333"/>
        <w:sz w:val="21"/>
        <w:szCs w:val="21"/>
      </w:rPr>
      <w:t xml:space="preserve">专业 </w:t>
    </w:r>
    <w:r>
      <w:rPr>
        <w:rFonts w:hint="eastAsia" w:ascii="微软雅黑" w:hAnsi="微软雅黑" w:eastAsia="微软雅黑" w:cs="Arial"/>
        <w:b w:val="0"/>
        <w:bCs w:val="0"/>
        <w:i/>
        <w:color w:val="333333"/>
        <w:sz w:val="21"/>
        <w:szCs w:val="21"/>
      </w:rPr>
      <w:t xml:space="preserve">   </w:t>
    </w:r>
    <w:r>
      <w:rPr>
        <w:rFonts w:ascii="微软雅黑" w:hAnsi="微软雅黑" w:eastAsia="微软雅黑" w:cs="Arial"/>
        <w:b w:val="0"/>
        <w:bCs w:val="0"/>
        <w:i/>
        <w:color w:val="333333"/>
        <w:sz w:val="21"/>
        <w:szCs w:val="21"/>
      </w:rPr>
      <w:t>厚实</w:t>
    </w:r>
    <w:r>
      <w:rPr>
        <w:rFonts w:hint="eastAsia" w:ascii="微软雅黑" w:hAnsi="微软雅黑" w:eastAsia="微软雅黑" w:cs="Arial"/>
        <w:b w:val="0"/>
        <w:bCs w:val="0"/>
        <w:i/>
        <w:color w:val="333333"/>
        <w:sz w:val="21"/>
        <w:szCs w:val="21"/>
      </w:rPr>
      <w:t xml:space="preserve">   </w:t>
    </w:r>
    <w:r>
      <w:rPr>
        <w:rFonts w:ascii="微软雅黑" w:hAnsi="微软雅黑" w:eastAsia="微软雅黑" w:cs="Arial"/>
        <w:b w:val="0"/>
        <w:bCs w:val="0"/>
        <w:i/>
        <w:color w:val="333333"/>
        <w:sz w:val="21"/>
        <w:szCs w:val="21"/>
      </w:rPr>
      <w:t>诚信</w:t>
    </w:r>
    <w:r>
      <w:rPr>
        <w:rFonts w:hint="eastAsia" w:ascii="微软雅黑" w:hAnsi="微软雅黑" w:eastAsia="微软雅黑" w:cs="Arial"/>
        <w:sz w:val="21"/>
        <w:szCs w:val="21"/>
      </w:rPr>
      <w:t xml:space="preserve">                  </w:t>
    </w:r>
    <w:r>
      <w:rPr>
        <w:rFonts w:hint="eastAsia" w:ascii="微软雅黑" w:hAnsi="微软雅黑" w:eastAsia="微软雅黑" w:cs="Arial"/>
        <w:b w:val="0"/>
        <w:i/>
        <w:sz w:val="21"/>
        <w:szCs w:val="21"/>
      </w:rPr>
      <w:t>海康威视授权经销</w:t>
    </w:r>
    <w:r>
      <w:rPr>
        <w:rFonts w:hint="eastAsia" w:ascii="微软雅黑" w:hAnsi="微软雅黑" w:eastAsia="微软雅黑" w:cs="Arial"/>
        <w:b w:val="0"/>
        <w:i/>
        <w:sz w:val="21"/>
        <w:szCs w:val="21"/>
        <w:lang w:val="en-US" w:eastAsia="zh-CN"/>
      </w:rPr>
      <w:t>/服务</w:t>
    </w:r>
    <w:r>
      <w:rPr>
        <w:rFonts w:hint="eastAsia" w:ascii="微软雅黑" w:hAnsi="微软雅黑" w:eastAsia="微软雅黑" w:cs="Arial"/>
        <w:b w:val="0"/>
        <w:i/>
        <w:sz w:val="21"/>
        <w:szCs w:val="21"/>
      </w:rPr>
      <w:t>商             专业监控方案定制  电话：</w:t>
    </w:r>
    <w:r>
      <w:rPr>
        <w:rFonts w:hint="eastAsia" w:ascii="微软雅黑" w:hAnsi="微软雅黑" w:eastAsia="微软雅黑" w:cs="Arial"/>
        <w:b w:val="0"/>
        <w:i/>
        <w:sz w:val="21"/>
        <w:szCs w:val="21"/>
        <w:lang w:val="en-US" w:eastAsia="zh-CN"/>
      </w:rPr>
      <w:t>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DE2"/>
    <w:rsid w:val="00151088"/>
    <w:rsid w:val="00283F54"/>
    <w:rsid w:val="00323B43"/>
    <w:rsid w:val="00353E9E"/>
    <w:rsid w:val="003D37D8"/>
    <w:rsid w:val="00426133"/>
    <w:rsid w:val="004358AB"/>
    <w:rsid w:val="0046471C"/>
    <w:rsid w:val="00473664"/>
    <w:rsid w:val="005879C4"/>
    <w:rsid w:val="005A1572"/>
    <w:rsid w:val="005A4F3D"/>
    <w:rsid w:val="00694B9E"/>
    <w:rsid w:val="007B47EC"/>
    <w:rsid w:val="007B4B5E"/>
    <w:rsid w:val="00846019"/>
    <w:rsid w:val="00896E05"/>
    <w:rsid w:val="008B7726"/>
    <w:rsid w:val="0094483F"/>
    <w:rsid w:val="0096213A"/>
    <w:rsid w:val="009643E4"/>
    <w:rsid w:val="00A2124B"/>
    <w:rsid w:val="00A560F4"/>
    <w:rsid w:val="00A751F7"/>
    <w:rsid w:val="00B30F97"/>
    <w:rsid w:val="00D31D50"/>
    <w:rsid w:val="00DE55FD"/>
    <w:rsid w:val="00DE7BB0"/>
    <w:rsid w:val="00E045C9"/>
    <w:rsid w:val="00E745A6"/>
    <w:rsid w:val="00EB235A"/>
    <w:rsid w:val="00EB38C4"/>
    <w:rsid w:val="00EB7585"/>
    <w:rsid w:val="00FC4C05"/>
    <w:rsid w:val="091D4A82"/>
    <w:rsid w:val="11F05573"/>
    <w:rsid w:val="13ED1A3D"/>
    <w:rsid w:val="308B255E"/>
    <w:rsid w:val="30F97684"/>
    <w:rsid w:val="312F6D42"/>
    <w:rsid w:val="36A614C6"/>
    <w:rsid w:val="3B677002"/>
    <w:rsid w:val="44894771"/>
    <w:rsid w:val="50DE58A2"/>
    <w:rsid w:val="546F1155"/>
    <w:rsid w:val="54DB78E9"/>
    <w:rsid w:val="55EC7130"/>
    <w:rsid w:val="57114E90"/>
    <w:rsid w:val="5FAA3AFF"/>
    <w:rsid w:val="64E807CB"/>
    <w:rsid w:val="7E7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adjustRightInd/>
      <w:snapToGrid/>
      <w:spacing w:before="100" w:beforeAutospacing="1" w:after="100" w:afterAutospacing="1"/>
      <w:outlineLvl w:val="3"/>
    </w:pPr>
    <w:rPr>
      <w:rFonts w:ascii="宋体" w:hAnsi="宋体" w:eastAsia="宋体" w:cs="宋体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4 Char"/>
    <w:basedOn w:val="8"/>
    <w:link w:val="2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172</Characters>
  <Lines>4</Lines>
  <Paragraphs>1</Paragraphs>
  <TotalTime>91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</cp:lastModifiedBy>
  <cp:lastPrinted>2025-06-04T04:39:00Z</cp:lastPrinted>
  <dcterms:modified xsi:type="dcterms:W3CDTF">2026-06-12T01:50:29Z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9863FC376CAC46AA8238D19E0D4B48AD_13</vt:lpwstr>
  </property>
</Properties>
</file>