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3FB4F">
      <w:pPr>
        <w:rPr>
          <w:rFonts w:hint="eastAsia"/>
        </w:rPr>
      </w:pPr>
      <w:r>
        <w:rPr>
          <w:rFonts w:hint="eastAsia"/>
        </w:rPr>
        <w:t>接口</w:t>
      </w:r>
    </w:p>
    <w:p w14:paraId="536F07CB">
      <w:pPr>
        <w:rPr>
          <w:rFonts w:hint="eastAsia"/>
        </w:rPr>
      </w:pPr>
      <w:r>
        <w:rPr>
          <w:rFonts w:hint="eastAsia"/>
        </w:rPr>
        <w:t>内置麦克风: 支持</w:t>
      </w:r>
    </w:p>
    <w:p w14:paraId="267075E0">
      <w:pPr>
        <w:rPr>
          <w:rFonts w:hint="eastAsia"/>
        </w:rPr>
      </w:pPr>
      <w:r>
        <w:rPr>
          <w:rFonts w:hint="eastAsia"/>
        </w:rPr>
        <w:t>内置扬声器: 支持</w:t>
      </w:r>
    </w:p>
    <w:p w14:paraId="120AD220">
      <w:pPr>
        <w:rPr>
          <w:rFonts w:hint="eastAsia"/>
        </w:rPr>
      </w:pPr>
      <w:r>
        <w:rPr>
          <w:rFonts w:hint="eastAsia"/>
        </w:rPr>
        <w:t>网络接口: RJ45网口;自适应10M/100M网络数据</w:t>
      </w:r>
    </w:p>
    <w:p w14:paraId="6A60DEF9">
      <w:pPr>
        <w:rPr>
          <w:rFonts w:hint="eastAsia"/>
        </w:rPr>
      </w:pPr>
      <w:r>
        <w:rPr>
          <w:rFonts w:hint="eastAsia"/>
        </w:rPr>
        <w:t>SD卡扩展: 内置Micro SD卡插槽，支持Micro SD/Micro SDHC/Micro SDXC卡（最大支持512GB）</w:t>
      </w:r>
    </w:p>
    <w:p w14:paraId="2729A479">
      <w:pPr>
        <w:rPr>
          <w:rFonts w:hint="eastAsia"/>
        </w:rPr>
      </w:pPr>
      <w:r>
        <w:rPr>
          <w:rFonts w:hint="eastAsia"/>
        </w:rPr>
        <w:t>移动通信参数</w:t>
      </w:r>
    </w:p>
    <w:p w14:paraId="3D8B9251">
      <w:pPr>
        <w:rPr>
          <w:rFonts w:hint="eastAsia"/>
        </w:rPr>
      </w:pPr>
      <w:r>
        <w:rPr>
          <w:rFonts w:hint="eastAsia"/>
        </w:rPr>
        <w:t>无线频段: LTE-TDD：Band 34/38/39/40/41</w:t>
      </w:r>
    </w:p>
    <w:p w14:paraId="7CAD7893">
      <w:pPr>
        <w:rPr>
          <w:rFonts w:hint="eastAsia"/>
        </w:rPr>
      </w:pPr>
      <w:r>
        <w:rPr>
          <w:rFonts w:hint="eastAsia"/>
        </w:rPr>
        <w:t>LTE-FDD：Band 1/3/5/8</w:t>
      </w:r>
    </w:p>
    <w:p w14:paraId="3F9E1858">
      <w:pPr>
        <w:rPr>
          <w:rFonts w:hint="eastAsia"/>
        </w:rPr>
      </w:pPr>
      <w:r>
        <w:rPr>
          <w:rFonts w:hint="eastAsia"/>
        </w:rPr>
        <w:t>无线制式: LTE-TDD/LTE-FDD</w:t>
      </w:r>
    </w:p>
    <w:p w14:paraId="099E98AE">
      <w:pPr>
        <w:rPr>
          <w:rFonts w:hint="eastAsia"/>
        </w:rPr>
      </w:pPr>
      <w:r>
        <w:rPr>
          <w:rFonts w:hint="eastAsia"/>
        </w:rPr>
        <w:t>网络</w:t>
      </w:r>
    </w:p>
    <w:p w14:paraId="08F2F73A">
      <w:pPr>
        <w:rPr>
          <w:rFonts w:hint="eastAsia"/>
        </w:rPr>
      </w:pPr>
      <w:r>
        <w:rPr>
          <w:rFonts w:hint="eastAsia"/>
        </w:rPr>
        <w:t xml:space="preserve">网络存储: NAS (NFS, SMB/ CIFS) </w:t>
      </w:r>
    </w:p>
    <w:p w14:paraId="6B6E4787">
      <w:pPr>
        <w:rPr>
          <w:rFonts w:hint="eastAsia"/>
        </w:rPr>
      </w:pPr>
      <w:r>
        <w:rPr>
          <w:rFonts w:hint="eastAsia"/>
        </w:rPr>
        <w:t>支持协议: ICMP,FTP,IPv4,IGMP,DNS,HTTPS,RTP,UDP,WebSocket,UPnP,TCP/IP,WebSockets,IPv6</w:t>
      </w:r>
    </w:p>
    <w:p w14:paraId="75A7186B">
      <w:pPr>
        <w:rPr>
          <w:rFonts w:hint="eastAsia"/>
        </w:rPr>
      </w:pPr>
      <w:r>
        <w:rPr>
          <w:rFonts w:hint="eastAsia"/>
        </w:rPr>
        <w:t>接口协议: ISAPI;萤石;SDK</w:t>
      </w:r>
    </w:p>
    <w:p w14:paraId="3F0325A5">
      <w:pPr>
        <w:rPr>
          <w:rFonts w:hint="eastAsia"/>
        </w:rPr>
      </w:pPr>
      <w:r>
        <w:rPr>
          <w:rFonts w:hint="eastAsia"/>
        </w:rPr>
        <w:t>最大取流路数: 6路</w:t>
      </w:r>
    </w:p>
    <w:p w14:paraId="0ED3A8B7">
      <w:pPr>
        <w:rPr>
          <w:rFonts w:hint="eastAsia"/>
        </w:rPr>
      </w:pPr>
      <w:r>
        <w:rPr>
          <w:rFonts w:hint="eastAsia"/>
        </w:rPr>
        <w:t>用户管理: 32个</w:t>
      </w:r>
    </w:p>
    <w:p w14:paraId="131F8BBE">
      <w:pPr>
        <w:rPr>
          <w:rFonts w:hint="eastAsia"/>
        </w:rPr>
      </w:pPr>
      <w:r>
        <w:rPr>
          <w:rFonts w:hint="eastAsia"/>
        </w:rPr>
        <w:t>安全管理: HTTPS加密, 复杂密码, 水印技术, 会话数限制, 控件超时机制, 安全审计日志, 非法登录锁定, HTTP/HTTPS认证, IP地址过滤, 密码保护, RTSP over HTTPS码流加密</w:t>
      </w:r>
    </w:p>
    <w:p w14:paraId="2FA2A398">
      <w:pPr>
        <w:rPr>
          <w:rFonts w:hint="eastAsia"/>
        </w:rPr>
      </w:pPr>
      <w:r>
        <w:rPr>
          <w:rFonts w:hint="eastAsia"/>
        </w:rPr>
        <w:t>客户端: iVMS-4200,萤石云</w:t>
      </w:r>
    </w:p>
    <w:p w14:paraId="2887ACF3">
      <w:pPr>
        <w:rPr>
          <w:rFonts w:hint="eastAsia"/>
        </w:rPr>
      </w:pPr>
      <w:r>
        <w:rPr>
          <w:rFonts w:hint="eastAsia"/>
        </w:rPr>
        <w:t>浏览器: 使用插件预览 Plug-in required live view: IE 10, IE 11  无插件预览 Plug-in free live view:  Chrome 57.0+, Firefox 52.0+, Edge 89+, Safari 11+  本地服务 Local service: Chrome 57.0+, Firefox 52.0+, Edge 89+</w:t>
      </w:r>
    </w:p>
    <w:p w14:paraId="707B6768">
      <w:pPr>
        <w:rPr>
          <w:rFonts w:hint="eastAsia"/>
        </w:rPr>
      </w:pPr>
      <w:r>
        <w:rPr>
          <w:rFonts w:hint="eastAsia"/>
        </w:rPr>
        <w:t>补光</w:t>
      </w:r>
    </w:p>
    <w:p w14:paraId="1B050111">
      <w:pPr>
        <w:rPr>
          <w:rFonts w:hint="eastAsia"/>
        </w:rPr>
      </w:pPr>
      <w:r>
        <w:rPr>
          <w:rFonts w:hint="eastAsia"/>
        </w:rPr>
        <w:t xml:space="preserve">补光灯距离: 全景：红外30m，白光30m </w:t>
      </w:r>
    </w:p>
    <w:p w14:paraId="60DEDC37">
      <w:pPr>
        <w:rPr>
          <w:rFonts w:hint="eastAsia"/>
        </w:rPr>
      </w:pPr>
      <w:r>
        <w:rPr>
          <w:rFonts w:hint="eastAsia"/>
        </w:rPr>
        <w:t xml:space="preserve">细节：红外80m，白光30m </w:t>
      </w:r>
    </w:p>
    <w:p w14:paraId="6BB307E3">
      <w:pPr>
        <w:rPr>
          <w:rFonts w:hint="eastAsia"/>
        </w:rPr>
      </w:pPr>
      <w:r>
        <w:rPr>
          <w:rFonts w:hint="eastAsia"/>
        </w:rPr>
        <w:t>一般规范</w:t>
      </w:r>
    </w:p>
    <w:p w14:paraId="3A652117">
      <w:pPr>
        <w:rPr>
          <w:rFonts w:hint="eastAsia"/>
        </w:rPr>
      </w:pPr>
      <w:r>
        <w:rPr>
          <w:rFonts w:hint="eastAsia"/>
        </w:rPr>
        <w:t>电流及功耗: DC12V,2A</w:t>
      </w:r>
    </w:p>
    <w:p w14:paraId="57CA3F29">
      <w:pPr>
        <w:rPr>
          <w:rFonts w:hint="eastAsia"/>
        </w:rPr>
      </w:pPr>
      <w:r>
        <w:rPr>
          <w:rFonts w:hint="eastAsia"/>
        </w:rPr>
        <w:t>最大功耗13.5W</w:t>
      </w:r>
    </w:p>
    <w:p w14:paraId="68229EF5">
      <w:pPr>
        <w:rPr>
          <w:rFonts w:hint="eastAsia"/>
        </w:rPr>
      </w:pPr>
      <w:r>
        <w:rPr>
          <w:rFonts w:hint="eastAsia"/>
        </w:rPr>
        <w:t>使用环境说明: 1、请勿将设备使用在振动或冲击环境下，如车载、动车、船舶、港口塔吊、大型采矿机械上等；</w:t>
      </w:r>
    </w:p>
    <w:p w14:paraId="5B26CD88">
      <w:pPr>
        <w:rPr>
          <w:rFonts w:hint="eastAsia"/>
        </w:rPr>
      </w:pPr>
      <w:r>
        <w:rPr>
          <w:rFonts w:hint="eastAsia"/>
        </w:rPr>
        <w:t>2、请勿将设备使用在强腐蚀、强酸、高盐碱地区，如海上岛屿、海上平台、海上船舶、化工、熏蒸、海边（5公里以内）等特殊腐蚀环境；</w:t>
      </w:r>
    </w:p>
    <w:p w14:paraId="6C226E11">
      <w:pPr>
        <w:rPr>
          <w:rFonts w:hint="eastAsia"/>
        </w:rPr>
      </w:pPr>
      <w:r>
        <w:rPr>
          <w:rFonts w:hint="eastAsia"/>
        </w:rPr>
        <w:t>3、请勿将设备应用在强电磁干扰环境，如广播塔天线主发射方向、变电站合闸区、电网输电线近区、轨道受电弓、雷达、医用核磁共振、4G/5G/FM基站天线附近等强电磁干扰高频辐射环境；</w:t>
      </w:r>
    </w:p>
    <w:p w14:paraId="76117E43">
      <w:pPr>
        <w:rPr>
          <w:rFonts w:hint="eastAsia"/>
        </w:rPr>
      </w:pPr>
      <w:r>
        <w:rPr>
          <w:rFonts w:hint="eastAsia"/>
        </w:rPr>
        <w:t>4、请勿将设备使用在极热、极冷、多尘或者长时间高湿度等环境下，参考工作温湿度要求；</w:t>
      </w:r>
    </w:p>
    <w:p w14:paraId="7C36DE24">
      <w:pPr>
        <w:rPr>
          <w:rFonts w:hint="eastAsia"/>
        </w:rPr>
      </w:pPr>
      <w:r>
        <w:rPr>
          <w:rFonts w:hint="eastAsia"/>
        </w:rPr>
        <w:t xml:space="preserve">工作温湿度: -30 ℃~50 ℃，湿度小于95%（无凝结） </w:t>
      </w:r>
    </w:p>
    <w:p w14:paraId="1770EFAE">
      <w:pPr>
        <w:rPr>
          <w:rFonts w:hint="eastAsia"/>
        </w:rPr>
      </w:pPr>
      <w:r>
        <w:rPr>
          <w:rFonts w:hint="eastAsia"/>
        </w:rPr>
        <w:t>恢复出厂设置: 支持</w:t>
      </w:r>
    </w:p>
    <w:p w14:paraId="74A19695">
      <w:pPr>
        <w:rPr>
          <w:rFonts w:hint="eastAsia"/>
        </w:rPr>
      </w:pPr>
      <w:r>
        <w:rPr>
          <w:rFonts w:hint="eastAsia"/>
        </w:rPr>
        <w:t>材质: PC</w:t>
      </w:r>
    </w:p>
    <w:p w14:paraId="26D743BF">
      <w:pPr>
        <w:rPr>
          <w:rFonts w:hint="eastAsia"/>
        </w:rPr>
      </w:pPr>
      <w:r>
        <w:rPr>
          <w:rFonts w:hint="eastAsia"/>
        </w:rPr>
        <w:t>尺寸: 311.5×238.6×156 mm</w:t>
      </w:r>
    </w:p>
    <w:p w14:paraId="1339F06C">
      <w:pPr>
        <w:rPr>
          <w:rFonts w:hint="eastAsia"/>
        </w:rPr>
      </w:pPr>
      <w:r>
        <w:rPr>
          <w:rFonts w:hint="eastAsia"/>
        </w:rPr>
        <w:t>重量: 带包装1.86kg</w:t>
      </w:r>
    </w:p>
    <w:p w14:paraId="7A90A3B1">
      <w:pPr>
        <w:rPr>
          <w:rFonts w:hint="eastAsia"/>
        </w:rPr>
      </w:pPr>
      <w:r>
        <w:rPr>
          <w:rFonts w:hint="eastAsia"/>
        </w:rPr>
        <w:t>裸机1.43kg</w:t>
      </w:r>
    </w:p>
    <w:p w14:paraId="4BBA837A">
      <w:pPr>
        <w:rPr>
          <w:rFonts w:hint="eastAsia"/>
        </w:rPr>
      </w:pPr>
      <w:r>
        <w:rPr>
          <w:rFonts w:hint="eastAsia"/>
        </w:rPr>
        <w:t>云台</w:t>
      </w:r>
    </w:p>
    <w:p w14:paraId="1409D757">
      <w:pPr>
        <w:rPr>
          <w:rFonts w:hint="eastAsia"/>
        </w:rPr>
      </w:pPr>
      <w:r>
        <w:rPr>
          <w:rFonts w:hint="eastAsia"/>
        </w:rPr>
        <w:t>水平速度: 水平键控速度：0.1°-35°/s，速度可设；水平预置点速度：35°/s</w:t>
      </w:r>
    </w:p>
    <w:p w14:paraId="20AE7F7D">
      <w:pPr>
        <w:rPr>
          <w:rFonts w:hint="eastAsia"/>
        </w:rPr>
      </w:pPr>
      <w:r>
        <w:rPr>
          <w:rFonts w:hint="eastAsia"/>
        </w:rPr>
        <w:t>水平范围: 350°</w:t>
      </w:r>
    </w:p>
    <w:p w14:paraId="0D5489FE">
      <w:pPr>
        <w:rPr>
          <w:rFonts w:hint="eastAsia"/>
        </w:rPr>
      </w:pPr>
      <w:r>
        <w:rPr>
          <w:rFonts w:hint="eastAsia"/>
        </w:rPr>
        <w:t>垂直范围: 0°-90°</w:t>
      </w:r>
    </w:p>
    <w:p w14:paraId="7402F98C">
      <w:pPr>
        <w:rPr>
          <w:rFonts w:hint="eastAsia"/>
        </w:rPr>
      </w:pPr>
      <w:r>
        <w:rPr>
          <w:rFonts w:hint="eastAsia"/>
        </w:rPr>
        <w:t>垂直速度: 垂直键控速度：0.1°-30°/s,速度可设； 垂直预置点速度：30°/s</w:t>
      </w:r>
    </w:p>
    <w:p w14:paraId="7773160D">
      <w:pPr>
        <w:rPr>
          <w:rFonts w:hint="eastAsia"/>
        </w:rPr>
      </w:pPr>
      <w:r>
        <w:rPr>
          <w:rFonts w:hint="eastAsia"/>
        </w:rPr>
        <w:t>比例变倍: 支持</w:t>
      </w:r>
    </w:p>
    <w:p w14:paraId="4920DB14">
      <w:pPr>
        <w:rPr>
          <w:rFonts w:hint="eastAsia"/>
        </w:rPr>
      </w:pPr>
      <w:r>
        <w:rPr>
          <w:rFonts w:hint="eastAsia"/>
        </w:rPr>
        <w:t>预置点个数: 300个</w:t>
      </w:r>
    </w:p>
    <w:p w14:paraId="387B7A6B">
      <w:pPr>
        <w:rPr>
          <w:rFonts w:hint="eastAsia"/>
        </w:rPr>
      </w:pPr>
      <w:r>
        <w:rPr>
          <w:rFonts w:hint="eastAsia"/>
        </w:rPr>
        <w:t>巡航扫描: 不支持</w:t>
      </w:r>
    </w:p>
    <w:p w14:paraId="4DFD9DF0">
      <w:pPr>
        <w:rPr>
          <w:rFonts w:hint="eastAsia"/>
        </w:rPr>
      </w:pPr>
      <w:r>
        <w:rPr>
          <w:rFonts w:hint="eastAsia"/>
        </w:rPr>
        <w:t>断电记忆: 支持</w:t>
      </w:r>
    </w:p>
    <w:p w14:paraId="7E48772A">
      <w:pPr>
        <w:rPr>
          <w:rFonts w:hint="eastAsia"/>
        </w:rPr>
      </w:pPr>
      <w:r>
        <w:rPr>
          <w:rFonts w:hint="eastAsia"/>
        </w:rPr>
        <w:t>守望功能: 预置点</w:t>
      </w:r>
    </w:p>
    <w:p w14:paraId="0693CB27">
      <w:pPr>
        <w:rPr>
          <w:rFonts w:hint="eastAsia"/>
        </w:rPr>
      </w:pPr>
      <w:r>
        <w:rPr>
          <w:rFonts w:hint="eastAsia"/>
        </w:rPr>
        <w:t>3D 定位: 支持</w:t>
      </w:r>
    </w:p>
    <w:p w14:paraId="55EDB41F">
      <w:pPr>
        <w:rPr>
          <w:rFonts w:hint="eastAsia"/>
        </w:rPr>
      </w:pPr>
      <w:r>
        <w:rPr>
          <w:rFonts w:hint="eastAsia"/>
        </w:rPr>
        <w:t>方位角信息显示: 支持</w:t>
      </w:r>
    </w:p>
    <w:p w14:paraId="45396A30">
      <w:pPr>
        <w:rPr>
          <w:rFonts w:hint="eastAsia"/>
        </w:rPr>
      </w:pPr>
      <w:r>
        <w:rPr>
          <w:rFonts w:hint="eastAsia"/>
        </w:rPr>
        <w:t>预置点视频冻结: 不支持</w:t>
      </w:r>
    </w:p>
    <w:p w14:paraId="33B56FC0">
      <w:pPr>
        <w:rPr>
          <w:rFonts w:hint="eastAsia"/>
        </w:rPr>
      </w:pPr>
      <w:r>
        <w:rPr>
          <w:rFonts w:hint="eastAsia"/>
        </w:rPr>
        <w:t>定时任务: 预置点,球机重启,球机校验</w:t>
      </w:r>
    </w:p>
    <w:p w14:paraId="20040D29">
      <w:pPr>
        <w:rPr>
          <w:rFonts w:hint="eastAsia"/>
        </w:rPr>
      </w:pPr>
      <w:r>
        <w:rPr>
          <w:rFonts w:hint="eastAsia"/>
        </w:rPr>
        <w:t>视频</w:t>
      </w:r>
    </w:p>
    <w:p w14:paraId="53CEB8AA">
      <w:pPr>
        <w:rPr>
          <w:rFonts w:hint="eastAsia"/>
        </w:rPr>
      </w:pPr>
      <w:r>
        <w:rPr>
          <w:rFonts w:hint="eastAsia"/>
        </w:rPr>
        <w:t>最大图像尺寸: 【全景】2560 ×1440，【细节】2560 ×1440</w:t>
      </w:r>
    </w:p>
    <w:p w14:paraId="3963466C">
      <w:pPr>
        <w:rPr>
          <w:rFonts w:hint="eastAsia"/>
        </w:rPr>
      </w:pPr>
      <w:r>
        <w:rPr>
          <w:rFonts w:hint="eastAsia"/>
        </w:rPr>
        <w:t>码流类型: 主码流、子码流</w:t>
      </w:r>
    </w:p>
    <w:p w14:paraId="554C2551">
      <w:pPr>
        <w:rPr>
          <w:rFonts w:hint="eastAsia"/>
        </w:rPr>
      </w:pPr>
      <w:r>
        <w:rPr>
          <w:rFonts w:hint="eastAsia"/>
        </w:rPr>
        <w:t>主码流帧率分辨率: 通道1：</w:t>
      </w:r>
    </w:p>
    <w:p w14:paraId="00E0B151">
      <w:pPr>
        <w:rPr>
          <w:rFonts w:hint="eastAsia"/>
        </w:rPr>
      </w:pPr>
      <w:r>
        <w:rPr>
          <w:rFonts w:hint="eastAsia"/>
        </w:rPr>
        <w:t>50 Hz:20 fps(2560 × 1440,1920 × 1080,1280 × 720)</w:t>
      </w:r>
    </w:p>
    <w:p w14:paraId="0CB5EA66">
      <w:pPr>
        <w:rPr>
          <w:rFonts w:hint="eastAsia"/>
        </w:rPr>
      </w:pPr>
      <w:r>
        <w:rPr>
          <w:rFonts w:hint="eastAsia"/>
        </w:rPr>
        <w:t>通道2：</w:t>
      </w:r>
    </w:p>
    <w:p w14:paraId="410212C8">
      <w:pPr>
        <w:rPr>
          <w:rFonts w:hint="eastAsia"/>
        </w:rPr>
      </w:pPr>
      <w:r>
        <w:rPr>
          <w:rFonts w:hint="eastAsia"/>
        </w:rPr>
        <w:t>50 Hz:20 fps(2560 × 1440,1920 × 1080,1280 × 720)</w:t>
      </w:r>
    </w:p>
    <w:p w14:paraId="1DBA3C0D">
      <w:pPr>
        <w:rPr>
          <w:rFonts w:hint="eastAsia"/>
        </w:rPr>
      </w:pPr>
      <w:r>
        <w:rPr>
          <w:rFonts w:hint="eastAsia"/>
        </w:rPr>
        <w:t>子码流帧率分辨率: 细节：</w:t>
      </w:r>
    </w:p>
    <w:p w14:paraId="44B76DC2">
      <w:pPr>
        <w:rPr>
          <w:rFonts w:hint="eastAsia"/>
        </w:rPr>
      </w:pPr>
      <w:r>
        <w:rPr>
          <w:rFonts w:hint="eastAsia"/>
        </w:rPr>
        <w:t>50 Hz:20 fps(640 × 360)</w:t>
      </w:r>
    </w:p>
    <w:p w14:paraId="10864CF7">
      <w:pPr>
        <w:rPr>
          <w:rFonts w:hint="eastAsia"/>
        </w:rPr>
      </w:pPr>
      <w:r>
        <w:rPr>
          <w:rFonts w:hint="eastAsia"/>
        </w:rPr>
        <w:t>全景：</w:t>
      </w:r>
    </w:p>
    <w:p w14:paraId="7B898440">
      <w:pPr>
        <w:rPr>
          <w:rFonts w:hint="eastAsia"/>
        </w:rPr>
      </w:pPr>
      <w:r>
        <w:rPr>
          <w:rFonts w:hint="eastAsia"/>
        </w:rPr>
        <w:t>50 Hz:20 fps(640 × 360)</w:t>
      </w:r>
    </w:p>
    <w:p w14:paraId="06062EA1">
      <w:pPr>
        <w:rPr>
          <w:rFonts w:hint="eastAsia"/>
        </w:rPr>
      </w:pPr>
      <w:r>
        <w:rPr>
          <w:rFonts w:hint="eastAsia"/>
        </w:rPr>
        <w:t>视频压缩标准: 主码流：H.265 子码流：H.265</w:t>
      </w:r>
    </w:p>
    <w:p w14:paraId="3FD7A126">
      <w:pPr>
        <w:rPr>
          <w:rFonts w:hint="eastAsia"/>
        </w:rPr>
      </w:pPr>
      <w:r>
        <w:rPr>
          <w:rFonts w:hint="eastAsia"/>
        </w:rPr>
        <w:t>视频压缩码率: 32 Kbps~4 Mbps</w:t>
      </w:r>
    </w:p>
    <w:p w14:paraId="7DD3F323">
      <w:pPr>
        <w:rPr>
          <w:rFonts w:hint="eastAsia"/>
        </w:rPr>
      </w:pPr>
      <w:r>
        <w:rPr>
          <w:rFonts w:hint="eastAsia"/>
        </w:rPr>
        <w:t>H.264: 不支持</w:t>
      </w:r>
    </w:p>
    <w:p w14:paraId="24E56D91">
      <w:pPr>
        <w:rPr>
          <w:rFonts w:hint="eastAsia"/>
        </w:rPr>
      </w:pPr>
      <w:r>
        <w:rPr>
          <w:rFonts w:hint="eastAsia"/>
        </w:rPr>
        <w:t>H.265: Main Profile</w:t>
      </w:r>
    </w:p>
    <w:p w14:paraId="13398D07">
      <w:pPr>
        <w:rPr>
          <w:rFonts w:hint="eastAsia"/>
        </w:rPr>
      </w:pPr>
      <w:r>
        <w:rPr>
          <w:rFonts w:hint="eastAsia"/>
        </w:rPr>
        <w:t>Smart 264: 不支持</w:t>
      </w:r>
    </w:p>
    <w:p w14:paraId="052EFF4E">
      <w:pPr>
        <w:rPr>
          <w:rFonts w:hint="eastAsia"/>
        </w:rPr>
      </w:pPr>
      <w:r>
        <w:rPr>
          <w:rFonts w:hint="eastAsia"/>
        </w:rPr>
        <w:t>Smart 265: 支持</w:t>
      </w:r>
    </w:p>
    <w:p w14:paraId="6B3CAC49">
      <w:pPr>
        <w:rPr>
          <w:rFonts w:hint="eastAsia"/>
        </w:rPr>
      </w:pPr>
      <w:r>
        <w:rPr>
          <w:rFonts w:hint="eastAsia"/>
        </w:rPr>
        <w:t>SVC: H.265支持</w:t>
      </w:r>
    </w:p>
    <w:p w14:paraId="44751FDA">
      <w:pPr>
        <w:rPr>
          <w:rFonts w:hint="eastAsia"/>
        </w:rPr>
      </w:pPr>
      <w:r>
        <w:rPr>
          <w:rFonts w:hint="eastAsia"/>
        </w:rPr>
        <w:t>ROI: 支持主码流设置1个固定区域</w:t>
      </w:r>
    </w:p>
    <w:p w14:paraId="570D6956">
      <w:pPr>
        <w:rPr>
          <w:rFonts w:hint="eastAsia"/>
        </w:rPr>
      </w:pPr>
      <w:r>
        <w:rPr>
          <w:rFonts w:hint="eastAsia"/>
        </w:rPr>
        <w:t>镜头</w:t>
      </w:r>
    </w:p>
    <w:p w14:paraId="79A2AFC7">
      <w:pPr>
        <w:rPr>
          <w:rFonts w:hint="eastAsia"/>
        </w:rPr>
      </w:pPr>
      <w:r>
        <w:rPr>
          <w:rFonts w:hint="eastAsia"/>
        </w:rPr>
        <w:t>焦距: 【全景】4mm；【细节】10 mm~100 mm</w:t>
      </w:r>
    </w:p>
    <w:p w14:paraId="190E1758">
      <w:pPr>
        <w:rPr>
          <w:rFonts w:hint="eastAsia"/>
        </w:rPr>
      </w:pPr>
      <w:r>
        <w:rPr>
          <w:rFonts w:hint="eastAsia"/>
        </w:rPr>
        <w:t xml:space="preserve">光学变倍速度: 【细节】大约3.3s </w:t>
      </w:r>
    </w:p>
    <w:p w14:paraId="76C10720">
      <w:pPr>
        <w:rPr>
          <w:rFonts w:hint="eastAsia"/>
        </w:rPr>
      </w:pPr>
      <w:r>
        <w:rPr>
          <w:rFonts w:hint="eastAsia"/>
        </w:rPr>
        <w:t>视场角: 【全景】水平视场角：91°，垂直视场角：49.5°，对角线视场角：106.7°</w:t>
      </w:r>
    </w:p>
    <w:p w14:paraId="4705FC66">
      <w:pPr>
        <w:rPr>
          <w:rFonts w:hint="eastAsia"/>
        </w:rPr>
      </w:pPr>
      <w:r>
        <w:rPr>
          <w:rFonts w:hint="eastAsia"/>
        </w:rPr>
        <w:t>【细节】水平视场角：27.2~3.1°（广角~望远） 垂直视场角：15.4~1.7°（广角~望远）对角线视场角：31.1~3.5°（广角~望远）</w:t>
      </w:r>
    </w:p>
    <w:p w14:paraId="792FCAEF">
      <w:pPr>
        <w:rPr>
          <w:rFonts w:hint="eastAsia"/>
        </w:rPr>
      </w:pPr>
      <w:r>
        <w:rPr>
          <w:rFonts w:hint="eastAsia"/>
        </w:rPr>
        <w:t>最大光圈数: 【全景】F1.6；【细节】F1.0</w:t>
      </w:r>
    </w:p>
    <w:p w14:paraId="7120E39D">
      <w:pPr>
        <w:rPr>
          <w:rFonts w:hint="eastAsia"/>
        </w:rPr>
      </w:pPr>
      <w:r>
        <w:rPr>
          <w:rFonts w:hint="eastAsia"/>
        </w:rPr>
        <w:t>认证</w:t>
      </w:r>
    </w:p>
    <w:p w14:paraId="1848654E">
      <w:pPr>
        <w:rPr>
          <w:rFonts w:hint="eastAsia"/>
        </w:rPr>
      </w:pPr>
      <w:r>
        <w:rPr>
          <w:rFonts w:hint="eastAsia"/>
        </w:rPr>
        <w:t>防护: IP65,防大暴雨</w:t>
      </w:r>
    </w:p>
    <w:p w14:paraId="72AC2795">
      <w:pPr>
        <w:rPr>
          <w:rFonts w:hint="eastAsia"/>
        </w:rPr>
      </w:pPr>
      <w:r>
        <w:rPr>
          <w:rFonts w:hint="eastAsia"/>
        </w:rPr>
        <w:t>音频</w:t>
      </w:r>
    </w:p>
    <w:p w14:paraId="3E4345D0">
      <w:pPr>
        <w:rPr>
          <w:rFonts w:hint="eastAsia"/>
        </w:rPr>
      </w:pPr>
      <w:r>
        <w:rPr>
          <w:rFonts w:hint="eastAsia"/>
        </w:rPr>
        <w:t>音频压缩标准: AAC-LC/G.711</w:t>
      </w:r>
    </w:p>
    <w:p w14:paraId="5B08AC9C">
      <w:pPr>
        <w:rPr>
          <w:rFonts w:hint="eastAsia"/>
        </w:rPr>
      </w:pPr>
      <w:r>
        <w:rPr>
          <w:rFonts w:hint="eastAsia"/>
        </w:rPr>
        <w:t>音频压缩码率: 64 Kbps(G.711)/16~64 Kbps(AAC-LC)</w:t>
      </w:r>
    </w:p>
    <w:p w14:paraId="686E3C28">
      <w:pPr>
        <w:rPr>
          <w:rFonts w:hint="eastAsia"/>
        </w:rPr>
      </w:pPr>
      <w:r>
        <w:rPr>
          <w:rFonts w:hint="eastAsia"/>
        </w:rPr>
        <w:t>音频采样率: 16kHz</w:t>
      </w:r>
    </w:p>
    <w:p w14:paraId="17E86A69">
      <w:pPr>
        <w:rPr>
          <w:rFonts w:hint="eastAsia"/>
        </w:rPr>
      </w:pPr>
      <w:r>
        <w:rPr>
          <w:rFonts w:hint="eastAsia"/>
        </w:rPr>
        <w:t>环境噪声过滤: 支持</w:t>
      </w:r>
    </w:p>
    <w:p w14:paraId="592FB6E7">
      <w:pPr>
        <w:rPr>
          <w:rFonts w:hint="eastAsia"/>
        </w:rPr>
      </w:pPr>
      <w:r>
        <w:rPr>
          <w:rFonts w:hint="eastAsia"/>
        </w:rPr>
        <w:t>智能</w:t>
      </w:r>
    </w:p>
    <w:p w14:paraId="653918A1">
      <w:pPr>
        <w:rPr>
          <w:rFonts w:hint="eastAsia"/>
        </w:rPr>
      </w:pPr>
      <w:r>
        <w:rPr>
          <w:rFonts w:hint="eastAsia"/>
        </w:rPr>
        <w:t>普通事件: 异常(硬盘满,硬盘错误,网线断开,IP地址冲突,非法访问),移动侦测</w:t>
      </w:r>
    </w:p>
    <w:p w14:paraId="219A7489">
      <w:pPr>
        <w:rPr>
          <w:rFonts w:hint="eastAsia"/>
        </w:rPr>
      </w:pPr>
      <w:r>
        <w:rPr>
          <w:rFonts w:hint="eastAsia"/>
        </w:rPr>
        <w:t>Smart录像: 断网续传，智能后检索</w:t>
      </w:r>
    </w:p>
    <w:p w14:paraId="3A5803F6">
      <w:pPr>
        <w:rPr>
          <w:rFonts w:hint="eastAsia"/>
        </w:rPr>
      </w:pPr>
      <w:r>
        <w:rPr>
          <w:rFonts w:hint="eastAsia"/>
        </w:rPr>
        <w:t>报警联动: 预置点;SD卡录像;邮件;上传中心;上传FTP;NAS录像</w:t>
      </w:r>
    </w:p>
    <w:p w14:paraId="004BCD0F">
      <w:pPr>
        <w:rPr>
          <w:rFonts w:hint="eastAsia"/>
        </w:rPr>
      </w:pPr>
      <w:r>
        <w:rPr>
          <w:rFonts w:hint="eastAsia"/>
        </w:rPr>
        <w:t>基础参数</w:t>
      </w:r>
    </w:p>
    <w:p w14:paraId="2A537862">
      <w:pPr>
        <w:rPr>
          <w:rFonts w:hint="eastAsia"/>
        </w:rPr>
      </w:pPr>
      <w:r>
        <w:rPr>
          <w:rFonts w:hint="eastAsia"/>
        </w:rPr>
        <w:t xml:space="preserve">传感器类型: 【全景】1/2.8" Progressive Scan CMOS ；【细节】1/2.8＂ Progressive Scan CMOS  </w:t>
      </w:r>
    </w:p>
    <w:p w14:paraId="0B404C59">
      <w:pPr>
        <w:rPr>
          <w:rFonts w:hint="eastAsia"/>
        </w:rPr>
      </w:pPr>
      <w:r>
        <w:rPr>
          <w:rFonts w:hint="eastAsia"/>
        </w:rPr>
        <w:t>（已禁用）快门: 1/1s~1/30,000 s</w:t>
      </w:r>
    </w:p>
    <w:p w14:paraId="1F5A38E8">
      <w:pPr>
        <w:rPr>
          <w:rFonts w:hint="eastAsia"/>
        </w:rPr>
      </w:pPr>
      <w:r>
        <w:rPr>
          <w:rFonts w:hint="eastAsia"/>
        </w:rPr>
        <w:t>最低照度: 【全景】彩色：0.01 Lux @（F1.6, AGC ON），黑白：0.005Lux @ (F1.6, AGC ON)，0 Lux with IR；【细节】彩色：0.02Lux @ (F1.0，AGC ON),黑白：0.005Lux @ (F1.0, AGC ON)，0 Lux with IR</w:t>
      </w:r>
    </w:p>
    <w:p w14:paraId="332F2690">
      <w:pPr>
        <w:rPr>
          <w:rFonts w:hint="eastAsia"/>
        </w:rPr>
      </w:pPr>
      <w:r>
        <w:rPr>
          <w:rFonts w:hint="eastAsia"/>
        </w:rPr>
        <w:t>慢快门: 支持</w:t>
      </w:r>
    </w:p>
    <w:p w14:paraId="16BBFD8B">
      <w:pPr>
        <w:rPr>
          <w:rFonts w:hint="eastAsia"/>
        </w:rPr>
      </w:pPr>
      <w:r>
        <w:rPr>
          <w:rFonts w:hint="eastAsia"/>
        </w:rPr>
        <w:t>聚焦模式: 半自动/手动/自动</w:t>
      </w:r>
    </w:p>
    <w:p w14:paraId="5C00E787">
      <w:pPr>
        <w:rPr>
          <w:rFonts w:hint="eastAsia"/>
        </w:rPr>
      </w:pPr>
      <w:r>
        <w:rPr>
          <w:rFonts w:hint="eastAsia"/>
        </w:rPr>
        <w:t>光学变倍: 【全景】：不支持</w:t>
      </w:r>
    </w:p>
    <w:p w14:paraId="1B6EB1FD">
      <w:pPr>
        <w:rPr>
          <w:rFonts w:hint="eastAsia"/>
        </w:rPr>
      </w:pPr>
      <w:r>
        <w:rPr>
          <w:rFonts w:hint="eastAsia"/>
        </w:rPr>
        <w:t>【细节】：10mm-100mm</w:t>
      </w:r>
    </w:p>
    <w:p w14:paraId="3669739E">
      <w:pPr>
        <w:rPr>
          <w:rFonts w:hint="eastAsia"/>
        </w:rPr>
      </w:pPr>
      <w:r>
        <w:rPr>
          <w:rFonts w:hint="eastAsia"/>
        </w:rPr>
        <w:t xml:space="preserve">日夜转换模式: 白天，夜晚，自动，定时切换  </w:t>
      </w:r>
    </w:p>
    <w:p w14:paraId="633C4249">
      <w:pPr>
        <w:rPr>
          <w:rFonts w:hint="eastAsia"/>
        </w:rPr>
      </w:pPr>
      <w:r>
        <w:rPr>
          <w:rFonts w:hint="eastAsia"/>
        </w:rPr>
        <w:t>日夜转换方式: 白天,自动,夜晚,定时切换</w:t>
      </w:r>
    </w:p>
    <w:p w14:paraId="10735BD0">
      <w:pPr>
        <w:rPr>
          <w:rFonts w:hint="eastAsia"/>
        </w:rPr>
      </w:pPr>
      <w:r>
        <w:rPr>
          <w:rFonts w:hint="eastAsia"/>
        </w:rPr>
        <w:t>背光补偿: 支持</w:t>
      </w:r>
    </w:p>
    <w:p w14:paraId="19847654">
      <w:pPr>
        <w:rPr>
          <w:rFonts w:hint="eastAsia"/>
        </w:rPr>
      </w:pPr>
      <w:r>
        <w:rPr>
          <w:rFonts w:hint="eastAsia"/>
        </w:rPr>
        <w:t>强光抑制: 支持</w:t>
      </w:r>
    </w:p>
    <w:p w14:paraId="763E7446">
      <w:pPr>
        <w:rPr>
          <w:rFonts w:hint="eastAsia"/>
        </w:rPr>
      </w:pPr>
      <w:r>
        <w:rPr>
          <w:rFonts w:hint="eastAsia"/>
        </w:rPr>
        <w:t>3D降噪: 支持</w:t>
      </w:r>
    </w:p>
    <w:p w14:paraId="18E3CDA7">
      <w:pPr>
        <w:rPr>
          <w:rFonts w:hint="eastAsia"/>
        </w:rPr>
      </w:pPr>
      <w:r>
        <w:rPr>
          <w:rFonts w:hint="eastAsia"/>
        </w:rPr>
        <w:t>透雾: 支持</w:t>
      </w:r>
    </w:p>
    <w:p w14:paraId="500C00A4">
      <w:pPr>
        <w:rPr>
          <w:rFonts w:hint="eastAsia"/>
        </w:rPr>
      </w:pPr>
      <w:r>
        <w:rPr>
          <w:rFonts w:hint="eastAsia"/>
        </w:rPr>
        <w:t>区域曝光: 支持</w:t>
      </w:r>
    </w:p>
    <w:p w14:paraId="6E41DEBF">
      <w:pPr>
        <w:rPr>
          <w:rFonts w:hint="eastAsia"/>
        </w:rPr>
      </w:pPr>
      <w:r>
        <w:rPr>
          <w:rFonts w:hint="eastAsia"/>
        </w:rPr>
        <w:t>区域聚焦: 支持</w:t>
      </w:r>
    </w:p>
    <w:p w14:paraId="4AA23912">
      <w:pPr>
        <w:rPr>
          <w:rFonts w:hint="eastAsia"/>
        </w:rPr>
      </w:pPr>
      <w:r>
        <w:rPr>
          <w:rFonts w:hint="eastAsia"/>
        </w:rPr>
        <w:t>图像设置: 亮度,饱和度,AGC,对比度,锐度,白平衡,通过客户端或者浏览器可调</w:t>
      </w:r>
    </w:p>
    <w:p w14:paraId="5B66FA14">
      <w:pPr>
        <w:rPr>
          <w:rFonts w:hint="eastAsia"/>
        </w:rPr>
      </w:pPr>
      <w:r>
        <w:rPr>
          <w:rFonts w:hint="eastAsia"/>
        </w:rPr>
        <w:t>图像参数切换: 支持</w:t>
      </w:r>
    </w:p>
    <w:p w14:paraId="0A142EF4">
      <w:pPr>
        <w:rPr>
          <w:rFonts w:hint="eastAsia"/>
        </w:rPr>
      </w:pPr>
      <w:r>
        <w:rPr>
          <w:rFonts w:hint="eastAsia"/>
        </w:rPr>
        <w:t>白平衡: 自动跟踪白平衡;自动白平衡;钠灯;日光灯;室内;室外;手动白平衡;锁定白平衡</w:t>
      </w:r>
    </w:p>
    <w:p w14:paraId="3EB8DE9D">
      <w:pPr>
        <w:rPr>
          <w:rFonts w:hint="eastAsia"/>
        </w:rPr>
      </w:pPr>
      <w:r>
        <w:rPr>
          <w:rFonts w:hint="eastAsia"/>
        </w:rPr>
        <w:t>隐私遮蔽: 细节:最多24块矩形区域,支持多种颜色设置 全景:最多8块矩形区域,支持多种颜色设置</w:t>
      </w:r>
    </w:p>
    <w:p w14:paraId="230B67FD">
      <w:pPr>
        <w:rPr>
          <w:rFonts w:hint="eastAsia"/>
        </w:rPr>
      </w:pPr>
      <w:r>
        <w:rPr>
          <w:rFonts w:hint="eastAsia"/>
        </w:rPr>
        <w:t>信噪比: ＞52dB</w:t>
      </w:r>
    </w:p>
    <w:p w14:paraId="4AA21882">
      <w:pPr>
        <w:rPr>
          <w:rFonts w:hint="eastAsia"/>
        </w:rPr>
      </w:pPr>
      <w:r>
        <w:rPr>
          <w:rFonts w:hint="eastAsia"/>
        </w:rPr>
        <w:t>通用功能: 镜像,邮箱重置密码,防闪烁,心跳,flash日志</w:t>
      </w:r>
    </w:p>
    <w:p w14:paraId="7CFC7AD4">
      <w:bookmarkStart w:id="0" w:name="_GoBack"/>
      <w:bookmarkEnd w:id="0"/>
    </w:p>
    <w:sectPr>
      <w:pgSz w:w="11906" w:h="16838"/>
      <w:pgMar w:top="567" w:right="877" w:bottom="1083" w:left="1440" w:header="34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058F1"/>
    <w:rsid w:val="11F45472"/>
    <w:rsid w:val="29383BF6"/>
    <w:rsid w:val="427928BF"/>
    <w:rsid w:val="433B76B9"/>
    <w:rsid w:val="6DD32AC2"/>
    <w:rsid w:val="6E65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2026-03-07T08:03:00Z</dcterms:created>
  <dc:creator>Administrator</dc:creator>
  <cp:lastModifiedBy>WPS</cp:lastModifiedBy>
  <dcterms:modified xsi:type="dcterms:W3CDTF">2026-06-25T16:05:05Z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B4B831D1BB8A41CA84DA936DCBA1D38E_12</vt:lpwstr>
  </property>
</Properties>
</file>