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3EC4" w:rsidRPr="008975EC" w:rsidRDefault="00A03EC4" w:rsidP="00A03EC4">
      <w:pPr>
        <w:rPr>
          <w:rFonts w:ascii="Times New Roman" w:eastAsiaTheme="minorEastAsia" w:hAnsi="Times New Roman" w:cs="Times New Roman"/>
        </w:rPr>
      </w:pPr>
    </w:p>
    <w:p w:rsidR="005F4BEF" w:rsidRDefault="005F4BEF" w:rsidP="005F4BEF">
      <w:pPr>
        <w:spacing w:beforeLines="280" w:before="672" w:after="0" w:line="240" w:lineRule="auto"/>
        <w:rPr>
          <w:rFonts w:ascii="Times New Roman" w:eastAsia="黑体" w:hAnsi="Times New Roman" w:cs="Times New Roman"/>
          <w:color w:val="FFFFFF"/>
          <w:sz w:val="32"/>
        </w:rPr>
      </w:pPr>
      <w:r>
        <w:rPr>
          <w:rFonts w:ascii="Times New Roman" w:eastAsia="黑体" w:hAnsi="Times New Roman" w:cs="Times New Roman" w:hint="eastAsia"/>
          <w:color w:val="FFFFFF"/>
          <w:sz w:val="32"/>
        </w:rPr>
        <w:t>超五类</w:t>
      </w:r>
      <w:r w:rsidRPr="007F7CD3">
        <w:rPr>
          <w:rFonts w:ascii="Times New Roman" w:eastAsia="黑体" w:hAnsi="Times New Roman" w:cs="Times New Roman"/>
          <w:color w:val="FFFFFF"/>
          <w:sz w:val="32"/>
        </w:rPr>
        <w:t>网线</w:t>
      </w:r>
      <w:r w:rsidRPr="007F7CD3">
        <w:rPr>
          <w:rFonts w:ascii="Times New Roman" w:eastAsia="黑体" w:hAnsi="Times New Roman" w:cs="Times New Roman"/>
          <w:color w:val="FFFFFF"/>
          <w:sz w:val="32"/>
        </w:rPr>
        <w:t xml:space="preserve"> </w:t>
      </w:r>
      <w:r>
        <w:rPr>
          <w:rFonts w:ascii="Times New Roman" w:eastAsia="黑体" w:hAnsi="Times New Roman" w:cs="Times New Roman"/>
          <w:color w:val="FFFFFF"/>
          <w:sz w:val="32"/>
        </w:rPr>
        <w:t>(</w:t>
      </w:r>
      <w:r w:rsidR="00706161" w:rsidRPr="00706161">
        <w:rPr>
          <w:rFonts w:ascii="Times New Roman" w:eastAsia="黑体" w:hAnsi="Times New Roman" w:cs="Times New Roman"/>
          <w:color w:val="FFFFFF"/>
          <w:sz w:val="32"/>
        </w:rPr>
        <w:t>DS-1LN5E-S</w:t>
      </w:r>
      <w:r w:rsidR="00706161">
        <w:rPr>
          <w:rFonts w:ascii="Times New Roman" w:eastAsia="黑体" w:hAnsi="Times New Roman" w:cs="Times New Roman"/>
          <w:color w:val="FFFFFF"/>
          <w:sz w:val="32"/>
        </w:rPr>
        <w:t>/</w:t>
      </w:r>
      <w:r w:rsidR="00706161" w:rsidRPr="00706161">
        <w:rPr>
          <w:rFonts w:ascii="Times New Roman" w:eastAsia="黑体" w:hAnsi="Times New Roman" w:cs="Times New Roman"/>
          <w:color w:val="FFFFFF"/>
          <w:sz w:val="32"/>
        </w:rPr>
        <w:t>E</w:t>
      </w:r>
      <w:r>
        <w:rPr>
          <w:rFonts w:ascii="Times New Roman" w:eastAsia="黑体" w:hAnsi="Times New Roman" w:cs="Times New Roman"/>
          <w:color w:val="FFFFFF"/>
          <w:sz w:val="32"/>
        </w:rPr>
        <w:t>)</w:t>
      </w:r>
    </w:p>
    <w:p w:rsidR="00A03EC4" w:rsidRPr="006232C6" w:rsidRDefault="00A03EC4" w:rsidP="00A03EC4">
      <w:pPr>
        <w:rPr>
          <w:rFonts w:ascii="Times New Roman" w:eastAsiaTheme="minorEastAsia" w:hAnsi="Times New Roman" w:cs="Times New Roman"/>
        </w:rPr>
      </w:pPr>
    </w:p>
    <w:p w:rsidR="006232C6" w:rsidRDefault="00706161" w:rsidP="006232C6">
      <w:pPr>
        <w:spacing w:beforeLines="280" w:before="672" w:after="0" w:line="360" w:lineRule="auto"/>
        <w:ind w:firstLineChars="200" w:firstLine="560"/>
        <w:rPr>
          <w:rFonts w:ascii="Times New Roman" w:eastAsia="黑体" w:hAnsi="Times New Roman" w:cs="Times New Roman"/>
          <w:color w:val="FFFFFF"/>
          <w:sz w:val="32"/>
        </w:rPr>
      </w:pPr>
      <w:bookmarkStart w:id="0" w:name="OLE_LINK1"/>
      <w:bookmarkStart w:id="1" w:name="OLE_LINK2"/>
      <w:r w:rsidRPr="00706161">
        <w:rPr>
          <w:rFonts w:ascii="Times New Roman" w:eastAsia="宋体" w:hAnsi="Times New Roman" w:cs="Times New Roman"/>
          <w:sz w:val="28"/>
          <w:szCs w:val="20"/>
        </w:rPr>
        <w:t>DS-1LN5E-S/E</w:t>
      </w:r>
      <w:r w:rsidR="00E066CE">
        <w:rPr>
          <w:rFonts w:ascii="Times New Roman" w:eastAsia="宋体" w:hAnsi="Times New Roman" w:cs="Times New Roman" w:hint="eastAsia"/>
          <w:sz w:val="28"/>
          <w:szCs w:val="20"/>
        </w:rPr>
        <w:t>超五类</w:t>
      </w:r>
      <w:r w:rsidR="006232C6" w:rsidRPr="00AB4270">
        <w:rPr>
          <w:rFonts w:ascii="Times New Roman" w:eastAsia="宋体" w:hAnsi="Times New Roman" w:cs="Times New Roman"/>
          <w:sz w:val="28"/>
          <w:szCs w:val="20"/>
        </w:rPr>
        <w:t>网线采用无氧铜芯，直流电阻小，传输损耗小；护套采用环保</w:t>
      </w:r>
      <w:r w:rsidR="00906CB6">
        <w:rPr>
          <w:rFonts w:ascii="Times New Roman" w:eastAsia="宋体" w:hAnsi="Times New Roman" w:cs="Times New Roman" w:hint="eastAsia"/>
          <w:sz w:val="28"/>
          <w:szCs w:val="20"/>
        </w:rPr>
        <w:t>阻燃</w:t>
      </w:r>
      <w:r w:rsidR="006232C6" w:rsidRPr="00AB4270">
        <w:rPr>
          <w:rFonts w:ascii="Times New Roman" w:eastAsia="宋体" w:hAnsi="Times New Roman" w:cs="Times New Roman"/>
          <w:sz w:val="28"/>
          <w:szCs w:val="20"/>
        </w:rPr>
        <w:t>聚氯乙烯（</w:t>
      </w:r>
      <w:r w:rsidR="006232C6" w:rsidRPr="00AB4270">
        <w:rPr>
          <w:rFonts w:ascii="Times New Roman" w:eastAsia="宋体" w:hAnsi="Times New Roman" w:cs="Times New Roman"/>
          <w:sz w:val="28"/>
          <w:szCs w:val="20"/>
        </w:rPr>
        <w:t>PVC</w:t>
      </w:r>
      <w:r w:rsidR="006232C6" w:rsidRPr="00AB4270">
        <w:rPr>
          <w:rFonts w:ascii="Times New Roman" w:eastAsia="宋体" w:hAnsi="Times New Roman" w:cs="Times New Roman"/>
          <w:sz w:val="28"/>
          <w:szCs w:val="20"/>
        </w:rPr>
        <w:t>）材质，抗拉强度高，安全系数强；线缆采用高密度双绞结构，线对之间串扰小。</w:t>
      </w:r>
      <w:r w:rsidR="006232C6">
        <w:rPr>
          <w:rFonts w:ascii="Times New Roman" w:eastAsia="黑体" w:hAnsi="Times New Roman" w:cs="Times New Roman" w:hint="eastAsia"/>
          <w:color w:val="FFFFFF"/>
          <w:sz w:val="32"/>
        </w:rPr>
        <w:t xml:space="preserve"> </w:t>
      </w:r>
    </w:p>
    <w:p w:rsidR="00CF0A8B" w:rsidRDefault="006232C6" w:rsidP="00CF0A8B">
      <w:pPr>
        <w:jc w:val="center"/>
        <w:rPr>
          <w:rFonts w:eastAsiaTheme="minorEastAsia"/>
          <w:noProof/>
          <w:sz w:val="24"/>
          <w:szCs w:val="24"/>
        </w:rPr>
      </w:pPr>
      <w:r>
        <w:rPr>
          <w:noProof/>
        </w:rPr>
        <w:drawing>
          <wp:inline distT="0" distB="0" distL="0" distR="0" wp14:anchorId="60B7D69C" wp14:editId="07B0F824">
            <wp:extent cx="3140529" cy="1779270"/>
            <wp:effectExtent l="0" t="0" r="3175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185466" cy="18047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F0A8B" w:rsidRDefault="00565BE5" w:rsidP="00CF0A8B">
      <w:pPr>
        <w:jc w:val="center"/>
        <w:rPr>
          <w:rFonts w:eastAsiaTheme="minorEastAsia"/>
        </w:rPr>
      </w:pPr>
      <w:r>
        <w:rPr>
          <w:noProof/>
        </w:rPr>
        <w:drawing>
          <wp:inline distT="0" distB="0" distL="0" distR="0" wp14:anchorId="33AACBB7" wp14:editId="7E9ED6E7">
            <wp:extent cx="2340967" cy="2348917"/>
            <wp:effectExtent l="0" t="0" r="254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364480" cy="23725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03EC4" w:rsidRPr="008975EC" w:rsidRDefault="00A03EC4" w:rsidP="00A03EC4">
      <w:pPr>
        <w:pStyle w:val="1"/>
        <w:spacing w:after="54"/>
        <w:ind w:left="-5"/>
        <w:rPr>
          <w:rFonts w:ascii="Times New Roman" w:hAnsi="Times New Roman" w:cs="Times New Roman"/>
          <w:sz w:val="28"/>
          <w:szCs w:val="28"/>
        </w:rPr>
      </w:pPr>
      <w:r w:rsidRPr="008975EC">
        <w:rPr>
          <w:rFonts w:ascii="Times New Roman" w:hAnsi="Times New Roman" w:cs="Times New Roman"/>
          <w:sz w:val="28"/>
          <w:szCs w:val="28"/>
        </w:rPr>
        <w:t>功能特性</w:t>
      </w:r>
    </w:p>
    <w:bookmarkEnd w:id="0"/>
    <w:bookmarkEnd w:id="1"/>
    <w:p w:rsidR="006232C6" w:rsidRPr="006232C6" w:rsidRDefault="006232C6" w:rsidP="006232C6">
      <w:pPr>
        <w:numPr>
          <w:ilvl w:val="0"/>
          <w:numId w:val="1"/>
        </w:numPr>
        <w:spacing w:after="104"/>
        <w:ind w:hanging="144"/>
        <w:rPr>
          <w:rFonts w:ascii="Times New Roman" w:eastAsia="宋体" w:hAnsi="Times New Roman" w:cs="Times New Roman"/>
          <w:szCs w:val="20"/>
        </w:rPr>
      </w:pPr>
      <w:r w:rsidRPr="006232C6">
        <w:rPr>
          <w:rFonts w:ascii="Times New Roman" w:eastAsia="宋体" w:hAnsi="Times New Roman" w:cs="Times New Roman"/>
          <w:szCs w:val="20"/>
        </w:rPr>
        <w:t>支持千兆以太网信号传输。</w:t>
      </w:r>
    </w:p>
    <w:p w:rsidR="006232C6" w:rsidRPr="006232C6" w:rsidRDefault="006232C6" w:rsidP="006232C6">
      <w:pPr>
        <w:numPr>
          <w:ilvl w:val="0"/>
          <w:numId w:val="1"/>
        </w:numPr>
        <w:spacing w:after="104"/>
        <w:ind w:hanging="144"/>
        <w:rPr>
          <w:rFonts w:ascii="Times New Roman" w:eastAsia="宋体" w:hAnsi="Times New Roman" w:cs="Times New Roman"/>
          <w:szCs w:val="20"/>
        </w:rPr>
      </w:pPr>
      <w:r w:rsidRPr="006232C6">
        <w:rPr>
          <w:rFonts w:ascii="Times New Roman" w:eastAsia="宋体" w:hAnsi="Times New Roman" w:cs="Times New Roman"/>
          <w:szCs w:val="20"/>
        </w:rPr>
        <w:t>无氧铜芯，直流电阻小，信号衰减小。</w:t>
      </w:r>
    </w:p>
    <w:p w:rsidR="006232C6" w:rsidRPr="006232C6" w:rsidRDefault="00906CB6" w:rsidP="006232C6">
      <w:pPr>
        <w:numPr>
          <w:ilvl w:val="0"/>
          <w:numId w:val="1"/>
        </w:numPr>
        <w:spacing w:after="104"/>
        <w:ind w:hanging="144"/>
        <w:rPr>
          <w:rFonts w:ascii="Times New Roman" w:eastAsia="宋体" w:hAnsi="Times New Roman" w:cs="Times New Roman"/>
          <w:szCs w:val="20"/>
        </w:rPr>
      </w:pPr>
      <w:r>
        <w:rPr>
          <w:rFonts w:ascii="Times New Roman" w:eastAsia="宋体" w:hAnsi="Times New Roman" w:cs="Times New Roman" w:hint="eastAsia"/>
          <w:szCs w:val="20"/>
        </w:rPr>
        <w:t>阻燃环保</w:t>
      </w:r>
      <w:r w:rsidR="006232C6" w:rsidRPr="006232C6">
        <w:rPr>
          <w:rFonts w:ascii="Times New Roman" w:eastAsia="宋体" w:hAnsi="Times New Roman" w:cs="Times New Roman" w:hint="eastAsia"/>
          <w:szCs w:val="20"/>
        </w:rPr>
        <w:t>PVC</w:t>
      </w:r>
      <w:r w:rsidR="006232C6" w:rsidRPr="006232C6">
        <w:rPr>
          <w:rFonts w:ascii="Times New Roman" w:eastAsia="宋体" w:hAnsi="Times New Roman" w:cs="Times New Roman" w:hint="eastAsia"/>
          <w:szCs w:val="20"/>
        </w:rPr>
        <w:t>护套，耐磨、抗拉强度高，保障安全。</w:t>
      </w:r>
    </w:p>
    <w:p w:rsidR="006232C6" w:rsidRPr="006232C6" w:rsidRDefault="006232C6" w:rsidP="006232C6">
      <w:pPr>
        <w:numPr>
          <w:ilvl w:val="0"/>
          <w:numId w:val="1"/>
        </w:numPr>
        <w:spacing w:after="104"/>
        <w:ind w:hanging="144"/>
        <w:rPr>
          <w:rFonts w:ascii="Times New Roman" w:eastAsia="宋体" w:hAnsi="Times New Roman" w:cs="Times New Roman"/>
          <w:szCs w:val="20"/>
        </w:rPr>
      </w:pPr>
      <w:r w:rsidRPr="006232C6">
        <w:rPr>
          <w:rFonts w:ascii="Times New Roman" w:eastAsia="宋体" w:hAnsi="Times New Roman" w:cs="Times New Roman" w:hint="eastAsia"/>
          <w:szCs w:val="20"/>
        </w:rPr>
        <w:t>均匀双绞结构，产品性能稳定，有效降低干扰，确保信号传输质量。</w:t>
      </w:r>
    </w:p>
    <w:p w:rsidR="006232C6" w:rsidRPr="006232C6" w:rsidRDefault="006232C6" w:rsidP="006232C6">
      <w:pPr>
        <w:numPr>
          <w:ilvl w:val="0"/>
          <w:numId w:val="1"/>
        </w:numPr>
        <w:spacing w:after="104"/>
        <w:ind w:hanging="144"/>
        <w:rPr>
          <w:rFonts w:ascii="Times New Roman" w:eastAsia="宋体" w:hAnsi="Times New Roman" w:cs="Times New Roman"/>
          <w:szCs w:val="20"/>
        </w:rPr>
      </w:pPr>
      <w:r w:rsidRPr="006232C6">
        <w:rPr>
          <w:rFonts w:ascii="Times New Roman" w:eastAsia="宋体" w:hAnsi="Times New Roman" w:cs="Times New Roman"/>
          <w:szCs w:val="20"/>
        </w:rPr>
        <w:t>符合</w:t>
      </w:r>
      <w:r w:rsidRPr="006232C6">
        <w:rPr>
          <w:rFonts w:ascii="Times New Roman" w:eastAsia="宋体" w:hAnsi="Times New Roman" w:cs="Times New Roman"/>
          <w:szCs w:val="20"/>
        </w:rPr>
        <w:t xml:space="preserve">RoHS 2.0 </w:t>
      </w:r>
      <w:r w:rsidRPr="006232C6">
        <w:rPr>
          <w:rFonts w:ascii="Times New Roman" w:eastAsia="宋体" w:hAnsi="Times New Roman" w:cs="Times New Roman"/>
          <w:szCs w:val="20"/>
        </w:rPr>
        <w:t>和</w:t>
      </w:r>
      <w:r w:rsidRPr="006232C6">
        <w:rPr>
          <w:rFonts w:ascii="Times New Roman" w:eastAsia="宋体" w:hAnsi="Times New Roman" w:cs="Times New Roman"/>
          <w:szCs w:val="20"/>
        </w:rPr>
        <w:t>Reach</w:t>
      </w:r>
      <w:r w:rsidRPr="006232C6">
        <w:rPr>
          <w:rFonts w:ascii="Times New Roman" w:eastAsia="宋体" w:hAnsi="Times New Roman" w:cs="Times New Roman"/>
          <w:szCs w:val="20"/>
        </w:rPr>
        <w:t>认证。</w:t>
      </w:r>
    </w:p>
    <w:p w:rsidR="00FE0ABE" w:rsidRPr="002103E3" w:rsidRDefault="00FE0ABE" w:rsidP="007053A8">
      <w:pPr>
        <w:rPr>
          <w:rFonts w:eastAsiaTheme="minorEastAsia"/>
          <w:sz w:val="24"/>
          <w:szCs w:val="24"/>
        </w:rPr>
      </w:pPr>
    </w:p>
    <w:p w:rsidR="007953D6" w:rsidRPr="008975EC" w:rsidRDefault="007953D6" w:rsidP="007953D6">
      <w:pPr>
        <w:pStyle w:val="1"/>
        <w:spacing w:after="54"/>
        <w:ind w:left="-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技术</w:t>
      </w:r>
      <w:r>
        <w:rPr>
          <w:rFonts w:ascii="Times New Roman" w:hAnsi="Times New Roman" w:cs="Times New Roman"/>
          <w:sz w:val="28"/>
          <w:szCs w:val="28"/>
        </w:rPr>
        <w:t>规格</w:t>
      </w:r>
    </w:p>
    <w:tbl>
      <w:tblPr>
        <w:tblW w:w="86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3"/>
        <w:gridCol w:w="7229"/>
      </w:tblGrid>
      <w:tr w:rsidR="00E066CE" w:rsidRPr="007F7CD3" w:rsidTr="00E066CE">
        <w:trPr>
          <w:trHeight w:val="284"/>
          <w:tblHeader/>
        </w:trPr>
        <w:tc>
          <w:tcPr>
            <w:tcW w:w="1413" w:type="dxa"/>
            <w:shd w:val="pct15" w:color="auto" w:fill="auto"/>
            <w:vAlign w:val="center"/>
          </w:tcPr>
          <w:p w:rsidR="00E066CE" w:rsidRPr="00EA7D58" w:rsidRDefault="00E066CE" w:rsidP="00E066CE">
            <w:pPr>
              <w:spacing w:after="100" w:afterAutospacing="1" w:line="260" w:lineRule="exact"/>
              <w:rPr>
                <w:rFonts w:ascii="Times New Roman" w:eastAsiaTheme="minorEastAs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 w:hint="eastAsia"/>
                <w:b/>
                <w:sz w:val="20"/>
                <w:szCs w:val="20"/>
              </w:rPr>
              <w:t>线缆</w:t>
            </w:r>
            <w:r>
              <w:rPr>
                <w:rFonts w:ascii="Times New Roman" w:eastAsiaTheme="minorEastAsia" w:hAnsi="Times New Roman" w:cs="Times New Roman"/>
                <w:b/>
                <w:sz w:val="20"/>
                <w:szCs w:val="20"/>
              </w:rPr>
              <w:t>类别</w:t>
            </w:r>
          </w:p>
        </w:tc>
        <w:tc>
          <w:tcPr>
            <w:tcW w:w="7229" w:type="dxa"/>
            <w:shd w:val="pct15" w:color="auto" w:fill="auto"/>
            <w:vAlign w:val="center"/>
          </w:tcPr>
          <w:p w:rsidR="00E066CE" w:rsidRPr="007F7CD3" w:rsidRDefault="00706161" w:rsidP="00E066CE">
            <w:pPr>
              <w:spacing w:after="100" w:afterAutospacing="1" w:line="260" w:lineRule="exact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706161">
              <w:rPr>
                <w:rFonts w:ascii="Times New Roman" w:eastAsiaTheme="minorEastAsia" w:hAnsi="Times New Roman" w:cs="Times New Roman"/>
                <w:sz w:val="20"/>
                <w:szCs w:val="20"/>
              </w:rPr>
              <w:t>DS-1LN5E-S/E</w:t>
            </w:r>
          </w:p>
        </w:tc>
      </w:tr>
      <w:tr w:rsidR="00E066CE" w:rsidRPr="007F7CD3" w:rsidTr="00E066CE">
        <w:trPr>
          <w:trHeight w:val="284"/>
        </w:trPr>
        <w:tc>
          <w:tcPr>
            <w:tcW w:w="1413" w:type="dxa"/>
            <w:shd w:val="clear" w:color="auto" w:fill="auto"/>
            <w:vAlign w:val="center"/>
          </w:tcPr>
          <w:p w:rsidR="00E066CE" w:rsidRPr="007F7CD3" w:rsidRDefault="00E066CE" w:rsidP="00E066CE">
            <w:pPr>
              <w:spacing w:after="100" w:afterAutospacing="1" w:line="260" w:lineRule="exact"/>
              <w:rPr>
                <w:rFonts w:ascii="Times New Roman" w:eastAsiaTheme="minorEastAsia" w:hAnsi="Times New Roman" w:cs="Times New Roman"/>
                <w:kern w:val="0"/>
                <w:sz w:val="20"/>
                <w:szCs w:val="20"/>
              </w:rPr>
            </w:pPr>
            <w:r w:rsidRPr="007F7CD3">
              <w:rPr>
                <w:rFonts w:ascii="Times New Roman" w:eastAsiaTheme="minorEastAsia" w:hAnsi="Times New Roman" w:cs="Times New Roman"/>
                <w:kern w:val="0"/>
                <w:sz w:val="20"/>
                <w:szCs w:val="20"/>
              </w:rPr>
              <w:t>导体材质</w:t>
            </w:r>
          </w:p>
        </w:tc>
        <w:tc>
          <w:tcPr>
            <w:tcW w:w="7229" w:type="dxa"/>
            <w:vAlign w:val="center"/>
          </w:tcPr>
          <w:p w:rsidR="00E066CE" w:rsidRPr="007F7CD3" w:rsidRDefault="00E066CE" w:rsidP="00E066CE">
            <w:pPr>
              <w:spacing w:after="100" w:afterAutospacing="1" w:line="260" w:lineRule="exact"/>
              <w:rPr>
                <w:rFonts w:ascii="Times New Roman" w:eastAsiaTheme="minorEastAsia" w:hAnsi="Times New Roman" w:cs="Times New Roman"/>
                <w:color w:val="auto"/>
                <w:kern w:val="0"/>
                <w:sz w:val="20"/>
                <w:szCs w:val="20"/>
              </w:rPr>
            </w:pPr>
            <w:r w:rsidRPr="007F7CD3">
              <w:rPr>
                <w:rFonts w:ascii="Times New Roman" w:eastAsiaTheme="minorEastAsia" w:hAnsi="Times New Roman" w:cs="Times New Roman"/>
                <w:sz w:val="20"/>
                <w:szCs w:val="20"/>
              </w:rPr>
              <w:t>无氧铜</w:t>
            </w:r>
          </w:p>
        </w:tc>
      </w:tr>
      <w:tr w:rsidR="00E066CE" w:rsidRPr="007F7CD3" w:rsidTr="00E066CE">
        <w:trPr>
          <w:trHeight w:val="284"/>
        </w:trPr>
        <w:tc>
          <w:tcPr>
            <w:tcW w:w="1413" w:type="dxa"/>
            <w:shd w:val="clear" w:color="auto" w:fill="auto"/>
            <w:vAlign w:val="center"/>
          </w:tcPr>
          <w:p w:rsidR="00E066CE" w:rsidRPr="007F7CD3" w:rsidRDefault="00E066CE" w:rsidP="00E066CE">
            <w:pPr>
              <w:spacing w:after="100" w:afterAutospacing="1" w:line="260" w:lineRule="exact"/>
              <w:rPr>
                <w:rFonts w:ascii="Times New Roman" w:eastAsiaTheme="minorEastAsia" w:hAnsi="Times New Roman" w:cs="Times New Roman"/>
                <w:kern w:val="0"/>
                <w:sz w:val="20"/>
                <w:szCs w:val="20"/>
              </w:rPr>
            </w:pPr>
            <w:r w:rsidRPr="007F7CD3">
              <w:rPr>
                <w:rFonts w:ascii="Times New Roman" w:eastAsiaTheme="minorEastAsia" w:hAnsi="Times New Roman" w:cs="Times New Roman"/>
                <w:kern w:val="0"/>
                <w:sz w:val="20"/>
                <w:szCs w:val="20"/>
              </w:rPr>
              <w:t>导体直径</w:t>
            </w:r>
          </w:p>
        </w:tc>
        <w:tc>
          <w:tcPr>
            <w:tcW w:w="7229" w:type="dxa"/>
            <w:vAlign w:val="center"/>
          </w:tcPr>
          <w:p w:rsidR="00E066CE" w:rsidRPr="007F7CD3" w:rsidRDefault="00E066CE" w:rsidP="00E066CE">
            <w:pPr>
              <w:spacing w:after="100" w:afterAutospacing="1" w:line="260" w:lineRule="exact"/>
              <w:rPr>
                <w:rFonts w:ascii="Times New Roman" w:eastAsiaTheme="minorEastAsia" w:hAnsi="Times New Roman" w:cs="Times New Roman"/>
                <w:color w:val="auto"/>
                <w:kern w:val="0"/>
                <w:sz w:val="20"/>
                <w:szCs w:val="20"/>
              </w:rPr>
            </w:pPr>
            <w:r w:rsidRPr="007F7CD3">
              <w:rPr>
                <w:rFonts w:ascii="Times New Roman" w:eastAsiaTheme="minorEastAsia" w:hAnsi="Times New Roman" w:cs="Times New Roman"/>
                <w:color w:val="auto"/>
                <w:kern w:val="0"/>
                <w:sz w:val="20"/>
                <w:szCs w:val="20"/>
              </w:rPr>
              <w:t>0.5</w:t>
            </w:r>
            <w:r>
              <w:rPr>
                <w:rFonts w:ascii="Times New Roman" w:eastAsiaTheme="minorEastAsia" w:hAnsi="Times New Roman" w:cs="Times New Roman"/>
                <w:color w:val="auto"/>
                <w:kern w:val="0"/>
                <w:sz w:val="20"/>
                <w:szCs w:val="20"/>
              </w:rPr>
              <w:t>0</w:t>
            </w:r>
            <w:r w:rsidRPr="007F7CD3">
              <w:rPr>
                <w:rFonts w:ascii="Times New Roman" w:eastAsiaTheme="minorEastAsia" w:hAnsi="Times New Roman" w:cs="Times New Roman"/>
                <w:color w:val="auto"/>
                <w:kern w:val="0"/>
                <w:sz w:val="20"/>
                <w:szCs w:val="20"/>
              </w:rPr>
              <w:t>±0.005mm</w:t>
            </w:r>
          </w:p>
        </w:tc>
      </w:tr>
      <w:tr w:rsidR="00E066CE" w:rsidRPr="007F7CD3" w:rsidTr="00E066CE">
        <w:trPr>
          <w:trHeight w:val="284"/>
        </w:trPr>
        <w:tc>
          <w:tcPr>
            <w:tcW w:w="1413" w:type="dxa"/>
            <w:shd w:val="clear" w:color="auto" w:fill="auto"/>
            <w:vAlign w:val="center"/>
          </w:tcPr>
          <w:p w:rsidR="00E066CE" w:rsidRPr="007F7CD3" w:rsidRDefault="00E066CE" w:rsidP="00E066CE">
            <w:pPr>
              <w:spacing w:after="100" w:afterAutospacing="1" w:line="260" w:lineRule="exact"/>
              <w:rPr>
                <w:rFonts w:ascii="Times New Roman" w:eastAsiaTheme="minorEastAsia" w:hAnsi="Times New Roman" w:cs="Times New Roman"/>
                <w:kern w:val="0"/>
                <w:sz w:val="20"/>
                <w:szCs w:val="20"/>
              </w:rPr>
            </w:pPr>
            <w:r w:rsidRPr="007F7CD3">
              <w:rPr>
                <w:rFonts w:ascii="Times New Roman" w:eastAsiaTheme="minorEastAsia" w:hAnsi="Times New Roman" w:cs="Times New Roman"/>
                <w:sz w:val="20"/>
                <w:szCs w:val="20"/>
              </w:rPr>
              <w:t>绝缘材质</w:t>
            </w:r>
          </w:p>
        </w:tc>
        <w:tc>
          <w:tcPr>
            <w:tcW w:w="7229" w:type="dxa"/>
            <w:vAlign w:val="center"/>
          </w:tcPr>
          <w:p w:rsidR="00E066CE" w:rsidRPr="007F7CD3" w:rsidRDefault="00E066CE" w:rsidP="00E066CE">
            <w:pPr>
              <w:spacing w:after="100" w:afterAutospacing="1" w:line="260" w:lineRule="exact"/>
              <w:rPr>
                <w:rFonts w:ascii="Times New Roman" w:eastAsiaTheme="minorEastAsia" w:hAnsi="Times New Roman" w:cs="Times New Roman"/>
                <w:color w:val="auto"/>
                <w:kern w:val="0"/>
                <w:sz w:val="20"/>
                <w:szCs w:val="20"/>
              </w:rPr>
            </w:pPr>
            <w:r w:rsidRPr="007F7CD3">
              <w:rPr>
                <w:rFonts w:ascii="Times New Roman" w:eastAsiaTheme="minorEastAsia" w:hAnsi="Times New Roman" w:cs="Times New Roman"/>
                <w:color w:val="auto"/>
                <w:kern w:val="0"/>
                <w:sz w:val="20"/>
                <w:szCs w:val="20"/>
              </w:rPr>
              <w:t>高密度聚乙烯（</w:t>
            </w:r>
            <w:r w:rsidRPr="007F7CD3">
              <w:rPr>
                <w:rFonts w:ascii="Times New Roman" w:eastAsiaTheme="minorEastAsia" w:hAnsi="Times New Roman" w:cs="Times New Roman"/>
                <w:color w:val="auto"/>
                <w:kern w:val="0"/>
                <w:sz w:val="20"/>
                <w:szCs w:val="20"/>
              </w:rPr>
              <w:t>HDPE</w:t>
            </w:r>
            <w:r w:rsidRPr="007F7CD3">
              <w:rPr>
                <w:rFonts w:ascii="Times New Roman" w:eastAsiaTheme="minorEastAsia" w:hAnsi="Times New Roman" w:cs="Times New Roman"/>
                <w:color w:val="auto"/>
                <w:kern w:val="0"/>
                <w:sz w:val="20"/>
                <w:szCs w:val="20"/>
              </w:rPr>
              <w:t>）</w:t>
            </w:r>
          </w:p>
        </w:tc>
      </w:tr>
      <w:tr w:rsidR="00E066CE" w:rsidRPr="007F7CD3" w:rsidTr="00E066CE">
        <w:trPr>
          <w:trHeight w:val="284"/>
        </w:trPr>
        <w:tc>
          <w:tcPr>
            <w:tcW w:w="1413" w:type="dxa"/>
            <w:shd w:val="clear" w:color="auto" w:fill="auto"/>
            <w:vAlign w:val="center"/>
          </w:tcPr>
          <w:p w:rsidR="00E066CE" w:rsidRPr="007F7CD3" w:rsidRDefault="00E066CE" w:rsidP="00E066CE">
            <w:pPr>
              <w:spacing w:after="100" w:afterAutospacing="1" w:line="260" w:lineRule="exact"/>
              <w:rPr>
                <w:rFonts w:ascii="Times New Roman" w:eastAsiaTheme="minorEastAsia" w:hAnsi="Times New Roman" w:cs="Times New Roman"/>
                <w:kern w:val="0"/>
                <w:sz w:val="20"/>
                <w:szCs w:val="20"/>
              </w:rPr>
            </w:pPr>
            <w:r w:rsidRPr="007F7CD3">
              <w:rPr>
                <w:rFonts w:ascii="Times New Roman" w:eastAsiaTheme="minorEastAsia" w:hAnsi="Times New Roman" w:cs="Times New Roman"/>
                <w:sz w:val="20"/>
                <w:szCs w:val="20"/>
              </w:rPr>
              <w:t>护套材质</w:t>
            </w:r>
          </w:p>
        </w:tc>
        <w:tc>
          <w:tcPr>
            <w:tcW w:w="7229" w:type="dxa"/>
            <w:vAlign w:val="center"/>
          </w:tcPr>
          <w:p w:rsidR="00E066CE" w:rsidRPr="007F7CD3" w:rsidRDefault="00E066CE" w:rsidP="00E066CE">
            <w:pPr>
              <w:spacing w:after="100" w:afterAutospacing="1" w:line="260" w:lineRule="exact"/>
              <w:rPr>
                <w:rFonts w:ascii="Times New Roman" w:eastAsiaTheme="minorEastAsia" w:hAnsi="Times New Roman" w:cs="Times New Roman"/>
                <w:color w:val="auto"/>
                <w:kern w:val="0"/>
                <w:sz w:val="20"/>
                <w:szCs w:val="20"/>
              </w:rPr>
            </w:pPr>
            <w:r w:rsidRPr="007F7CD3">
              <w:rPr>
                <w:rFonts w:ascii="Times New Roman" w:eastAsiaTheme="minorEastAsia" w:hAnsi="Times New Roman" w:cs="Times New Roman"/>
                <w:color w:val="auto"/>
                <w:kern w:val="0"/>
                <w:sz w:val="20"/>
                <w:szCs w:val="20"/>
              </w:rPr>
              <w:t>环保聚氯乙烯（</w:t>
            </w:r>
            <w:r w:rsidRPr="007F7CD3">
              <w:rPr>
                <w:rFonts w:ascii="Times New Roman" w:eastAsiaTheme="minorEastAsia" w:hAnsi="Times New Roman" w:cs="Times New Roman"/>
                <w:color w:val="auto"/>
                <w:kern w:val="0"/>
                <w:sz w:val="20"/>
                <w:szCs w:val="20"/>
              </w:rPr>
              <w:t>PVC</w:t>
            </w:r>
            <w:r w:rsidRPr="007F7CD3">
              <w:rPr>
                <w:rFonts w:ascii="Times New Roman" w:eastAsiaTheme="minorEastAsia" w:hAnsi="Times New Roman" w:cs="Times New Roman"/>
                <w:color w:val="auto"/>
                <w:kern w:val="0"/>
                <w:sz w:val="20"/>
                <w:szCs w:val="20"/>
              </w:rPr>
              <w:t>）</w:t>
            </w:r>
          </w:p>
        </w:tc>
      </w:tr>
      <w:tr w:rsidR="00214DD5" w:rsidRPr="007F7CD3" w:rsidTr="00E066CE">
        <w:trPr>
          <w:trHeight w:val="284"/>
        </w:trPr>
        <w:tc>
          <w:tcPr>
            <w:tcW w:w="1413" w:type="dxa"/>
            <w:shd w:val="clear" w:color="auto" w:fill="auto"/>
            <w:vAlign w:val="center"/>
          </w:tcPr>
          <w:p w:rsidR="00214DD5" w:rsidRPr="007F7CD3" w:rsidRDefault="00214DD5" w:rsidP="00E066CE">
            <w:pPr>
              <w:spacing w:after="100" w:afterAutospacing="1" w:line="260" w:lineRule="exact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 w:hint="eastAsia"/>
                <w:sz w:val="20"/>
                <w:szCs w:val="20"/>
              </w:rPr>
              <w:t>护套颜色</w:t>
            </w:r>
          </w:p>
        </w:tc>
        <w:tc>
          <w:tcPr>
            <w:tcW w:w="7229" w:type="dxa"/>
            <w:vAlign w:val="center"/>
          </w:tcPr>
          <w:p w:rsidR="00214DD5" w:rsidRPr="007F7CD3" w:rsidRDefault="00214DD5" w:rsidP="00E066CE">
            <w:pPr>
              <w:spacing w:after="100" w:afterAutospacing="1" w:line="260" w:lineRule="exact"/>
              <w:rPr>
                <w:rFonts w:ascii="Times New Roman" w:eastAsiaTheme="minorEastAsia" w:hAnsi="Times New Roman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 w:hint="eastAsia"/>
                <w:color w:val="auto"/>
                <w:kern w:val="0"/>
                <w:sz w:val="20"/>
                <w:szCs w:val="20"/>
              </w:rPr>
              <w:t>灰色</w:t>
            </w:r>
          </w:p>
        </w:tc>
      </w:tr>
      <w:tr w:rsidR="00906CB6" w:rsidRPr="007F7CD3" w:rsidTr="00E066CE">
        <w:trPr>
          <w:trHeight w:val="284"/>
        </w:trPr>
        <w:tc>
          <w:tcPr>
            <w:tcW w:w="1413" w:type="dxa"/>
            <w:shd w:val="clear" w:color="auto" w:fill="auto"/>
            <w:vAlign w:val="center"/>
          </w:tcPr>
          <w:p w:rsidR="00906CB6" w:rsidRPr="007F7CD3" w:rsidRDefault="00906CB6" w:rsidP="00E066CE">
            <w:pPr>
              <w:spacing w:after="100" w:afterAutospacing="1" w:line="260" w:lineRule="exact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 w:hint="eastAsia"/>
                <w:sz w:val="20"/>
                <w:szCs w:val="20"/>
              </w:rPr>
              <w:t>阻燃等级</w:t>
            </w:r>
          </w:p>
        </w:tc>
        <w:tc>
          <w:tcPr>
            <w:tcW w:w="7229" w:type="dxa"/>
            <w:vAlign w:val="center"/>
          </w:tcPr>
          <w:p w:rsidR="00906CB6" w:rsidRPr="007F7CD3" w:rsidRDefault="00906CB6" w:rsidP="00E066CE">
            <w:pPr>
              <w:spacing w:after="100" w:afterAutospacing="1" w:line="260" w:lineRule="exact"/>
              <w:rPr>
                <w:rFonts w:ascii="Times New Roman" w:eastAsiaTheme="minorEastAsia" w:hAnsi="Times New Roman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 w:hint="eastAsia"/>
                <w:color w:val="auto"/>
                <w:kern w:val="0"/>
                <w:sz w:val="20"/>
                <w:szCs w:val="20"/>
              </w:rPr>
              <w:t>UL</w:t>
            </w:r>
            <w:r>
              <w:rPr>
                <w:rFonts w:ascii="Times New Roman" w:eastAsiaTheme="minorEastAsia" w:hAnsi="Times New Roman" w:cs="Times New Roman"/>
                <w:color w:val="auto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eastAsiaTheme="minorEastAsia" w:hAnsi="Times New Roman" w:cs="Times New Roman" w:hint="eastAsia"/>
                <w:color w:val="auto"/>
                <w:kern w:val="0"/>
                <w:sz w:val="20"/>
                <w:szCs w:val="20"/>
              </w:rPr>
              <w:t>CM</w:t>
            </w:r>
          </w:p>
        </w:tc>
      </w:tr>
      <w:tr w:rsidR="00E066CE" w:rsidRPr="007F7CD3" w:rsidTr="00E066CE">
        <w:trPr>
          <w:trHeight w:val="284"/>
        </w:trPr>
        <w:tc>
          <w:tcPr>
            <w:tcW w:w="1413" w:type="dxa"/>
            <w:shd w:val="clear" w:color="auto" w:fill="auto"/>
            <w:vAlign w:val="center"/>
          </w:tcPr>
          <w:p w:rsidR="00E066CE" w:rsidRPr="007F7CD3" w:rsidRDefault="00E066CE" w:rsidP="00E066CE">
            <w:pPr>
              <w:spacing w:after="100" w:afterAutospacing="1" w:line="260" w:lineRule="exact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7F7CD3">
              <w:rPr>
                <w:rFonts w:ascii="Times New Roman" w:eastAsiaTheme="minorEastAsia" w:hAnsi="Times New Roman" w:cs="Times New Roman"/>
                <w:sz w:val="20"/>
                <w:szCs w:val="20"/>
              </w:rPr>
              <w:t>屏蔽类型</w:t>
            </w:r>
          </w:p>
        </w:tc>
        <w:tc>
          <w:tcPr>
            <w:tcW w:w="7229" w:type="dxa"/>
            <w:vAlign w:val="center"/>
          </w:tcPr>
          <w:p w:rsidR="00E066CE" w:rsidRPr="007F7CD3" w:rsidRDefault="00E066CE" w:rsidP="00E066CE">
            <w:pPr>
              <w:spacing w:after="100" w:afterAutospacing="1" w:line="260" w:lineRule="exact"/>
              <w:rPr>
                <w:rFonts w:ascii="Times New Roman" w:eastAsiaTheme="minorEastAsia" w:hAnsi="Times New Roman" w:cs="Times New Roman"/>
                <w:color w:val="auto"/>
                <w:kern w:val="0"/>
                <w:sz w:val="20"/>
                <w:szCs w:val="20"/>
              </w:rPr>
            </w:pPr>
            <w:r w:rsidRPr="007F7CD3">
              <w:rPr>
                <w:rFonts w:ascii="Times New Roman" w:eastAsiaTheme="minorEastAsia" w:hAnsi="Times New Roman" w:cs="Times New Roman"/>
                <w:color w:val="auto"/>
                <w:kern w:val="0"/>
                <w:sz w:val="20"/>
                <w:szCs w:val="20"/>
              </w:rPr>
              <w:t>U/UTP</w:t>
            </w:r>
          </w:p>
        </w:tc>
      </w:tr>
      <w:tr w:rsidR="00E066CE" w:rsidRPr="007F7CD3" w:rsidTr="00E066CE">
        <w:trPr>
          <w:trHeight w:val="284"/>
        </w:trPr>
        <w:tc>
          <w:tcPr>
            <w:tcW w:w="1413" w:type="dxa"/>
            <w:shd w:val="clear" w:color="auto" w:fill="auto"/>
            <w:vAlign w:val="center"/>
          </w:tcPr>
          <w:p w:rsidR="00E066CE" w:rsidRPr="007F7CD3" w:rsidRDefault="00E066CE" w:rsidP="00E066CE">
            <w:pPr>
              <w:spacing w:after="100" w:afterAutospacing="1" w:line="260" w:lineRule="exact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7F7CD3">
              <w:rPr>
                <w:rFonts w:ascii="Times New Roman" w:eastAsiaTheme="minorEastAsia" w:hAnsi="Times New Roman" w:cs="Times New Roman"/>
                <w:sz w:val="20"/>
                <w:szCs w:val="20"/>
              </w:rPr>
              <w:t>长度</w:t>
            </w:r>
          </w:p>
        </w:tc>
        <w:tc>
          <w:tcPr>
            <w:tcW w:w="7229" w:type="dxa"/>
            <w:vAlign w:val="center"/>
          </w:tcPr>
          <w:p w:rsidR="00E066CE" w:rsidRPr="007F7CD3" w:rsidRDefault="00E066CE" w:rsidP="00E066CE">
            <w:pPr>
              <w:spacing w:after="100" w:afterAutospacing="1" w:line="260" w:lineRule="exact"/>
              <w:rPr>
                <w:rFonts w:ascii="Times New Roman" w:eastAsiaTheme="minorEastAsia" w:hAnsi="Times New Roman" w:cs="Times New Roman"/>
                <w:color w:val="auto"/>
                <w:kern w:val="0"/>
                <w:sz w:val="20"/>
                <w:szCs w:val="20"/>
              </w:rPr>
            </w:pPr>
            <w:r w:rsidRPr="007F7CD3">
              <w:rPr>
                <w:rFonts w:ascii="Times New Roman" w:eastAsiaTheme="minorEastAsia" w:hAnsi="Times New Roman" w:cs="Times New Roman"/>
                <w:color w:val="auto"/>
                <w:kern w:val="0"/>
                <w:sz w:val="20"/>
                <w:szCs w:val="20"/>
              </w:rPr>
              <w:t>305</w:t>
            </w:r>
            <w:r w:rsidR="00214DD5">
              <w:rPr>
                <w:rFonts w:ascii="Times New Roman" w:eastAsiaTheme="minorEastAsia" w:hAnsi="Times New Roman" w:cs="Times New Roman" w:hint="eastAsia"/>
                <w:color w:val="auto"/>
                <w:kern w:val="0"/>
                <w:sz w:val="20"/>
                <w:szCs w:val="20"/>
              </w:rPr>
              <w:t>±</w:t>
            </w:r>
            <w:r w:rsidR="00214DD5">
              <w:rPr>
                <w:rFonts w:ascii="Times New Roman" w:eastAsiaTheme="minorEastAsia" w:hAnsi="Times New Roman" w:cs="Times New Roman"/>
                <w:color w:val="auto"/>
                <w:kern w:val="0"/>
                <w:sz w:val="20"/>
                <w:szCs w:val="20"/>
              </w:rPr>
              <w:t>1.5</w:t>
            </w:r>
            <w:r w:rsidRPr="007F7CD3">
              <w:rPr>
                <w:rFonts w:ascii="Times New Roman" w:eastAsiaTheme="minorEastAsia" w:hAnsi="Times New Roman" w:cs="Times New Roman"/>
                <w:color w:val="auto"/>
                <w:kern w:val="0"/>
                <w:sz w:val="20"/>
                <w:szCs w:val="20"/>
              </w:rPr>
              <w:t>米</w:t>
            </w:r>
          </w:p>
        </w:tc>
      </w:tr>
      <w:tr w:rsidR="00E066CE" w:rsidRPr="007F7CD3" w:rsidTr="00E066CE">
        <w:trPr>
          <w:trHeight w:val="284"/>
        </w:trPr>
        <w:tc>
          <w:tcPr>
            <w:tcW w:w="1413" w:type="dxa"/>
            <w:shd w:val="clear" w:color="auto" w:fill="auto"/>
            <w:vAlign w:val="center"/>
          </w:tcPr>
          <w:p w:rsidR="00E066CE" w:rsidRPr="007F7CD3" w:rsidRDefault="00E066CE" w:rsidP="00E066CE">
            <w:pPr>
              <w:spacing w:after="100" w:afterAutospacing="1" w:line="260" w:lineRule="exact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7F7CD3">
              <w:rPr>
                <w:rFonts w:ascii="Times New Roman" w:eastAsiaTheme="minorEastAsia" w:hAnsi="Times New Roman" w:cs="Times New Roman"/>
                <w:sz w:val="20"/>
                <w:szCs w:val="20"/>
              </w:rPr>
              <w:t>工作温度</w:t>
            </w:r>
          </w:p>
        </w:tc>
        <w:tc>
          <w:tcPr>
            <w:tcW w:w="7229" w:type="dxa"/>
            <w:vAlign w:val="center"/>
          </w:tcPr>
          <w:p w:rsidR="00E066CE" w:rsidRPr="007F7CD3" w:rsidRDefault="00E066CE" w:rsidP="00E066CE">
            <w:pPr>
              <w:spacing w:after="100" w:afterAutospacing="1" w:line="260" w:lineRule="exact"/>
              <w:rPr>
                <w:rFonts w:ascii="Times New Roman" w:eastAsiaTheme="minorEastAsia" w:hAnsi="Times New Roman" w:cs="Times New Roman"/>
                <w:color w:val="auto"/>
                <w:kern w:val="0"/>
                <w:sz w:val="20"/>
                <w:szCs w:val="20"/>
              </w:rPr>
            </w:pPr>
            <w:r w:rsidRPr="007F7CD3">
              <w:rPr>
                <w:rFonts w:ascii="Times New Roman" w:eastAsiaTheme="minorEastAsia" w:hAnsi="Times New Roman" w:cs="Times New Roman"/>
                <w:color w:val="auto"/>
                <w:kern w:val="0"/>
                <w:sz w:val="20"/>
                <w:szCs w:val="20"/>
              </w:rPr>
              <w:t>-20~7</w:t>
            </w:r>
            <w:r>
              <w:rPr>
                <w:rFonts w:ascii="Times New Roman" w:eastAsiaTheme="minorEastAsia" w:hAnsi="Times New Roman" w:cs="Times New Roman"/>
                <w:color w:val="auto"/>
                <w:kern w:val="0"/>
                <w:sz w:val="20"/>
                <w:szCs w:val="20"/>
              </w:rPr>
              <w:t>0</w:t>
            </w:r>
            <w:r w:rsidRPr="007F7CD3">
              <w:rPr>
                <w:rFonts w:ascii="宋体" w:eastAsia="宋体" w:hAnsi="宋体" w:cs="宋体" w:hint="eastAsia"/>
                <w:color w:val="auto"/>
                <w:kern w:val="0"/>
                <w:sz w:val="20"/>
                <w:szCs w:val="20"/>
              </w:rPr>
              <w:t>℃</w:t>
            </w:r>
          </w:p>
        </w:tc>
      </w:tr>
      <w:tr w:rsidR="00E066CE" w:rsidRPr="007F7CD3" w:rsidTr="00E066CE">
        <w:trPr>
          <w:trHeight w:val="371"/>
        </w:trPr>
        <w:tc>
          <w:tcPr>
            <w:tcW w:w="1413" w:type="dxa"/>
            <w:shd w:val="clear" w:color="auto" w:fill="auto"/>
            <w:vAlign w:val="center"/>
          </w:tcPr>
          <w:p w:rsidR="00E066CE" w:rsidRPr="007F7CD3" w:rsidRDefault="00E066CE" w:rsidP="00E066CE">
            <w:pPr>
              <w:spacing w:after="100" w:afterAutospacing="1" w:line="260" w:lineRule="exact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7F7CD3">
              <w:rPr>
                <w:rFonts w:ascii="Times New Roman" w:eastAsiaTheme="minorEastAsia" w:hAnsi="Times New Roman" w:cs="Times New Roman"/>
                <w:sz w:val="20"/>
                <w:szCs w:val="20"/>
              </w:rPr>
              <w:t>包装</w:t>
            </w:r>
          </w:p>
        </w:tc>
        <w:tc>
          <w:tcPr>
            <w:tcW w:w="7229" w:type="dxa"/>
            <w:vAlign w:val="center"/>
          </w:tcPr>
          <w:p w:rsidR="00E066CE" w:rsidRPr="007F7CD3" w:rsidRDefault="00906CB6" w:rsidP="00906CB6">
            <w:pPr>
              <w:pStyle w:val="ab"/>
              <w:rPr>
                <w:rFonts w:ascii="Times New Roman" w:hAnsi="Times New Roman" w:cs="Times New Roman"/>
              </w:rPr>
            </w:pPr>
            <w:bookmarkStart w:id="2" w:name="_GoBack"/>
            <w:bookmarkEnd w:id="2"/>
            <w:r>
              <w:rPr>
                <w:rFonts w:ascii="Times New Roman" w:eastAsiaTheme="minorEastAsia" w:hAnsi="Times New Roman" w:cs="Times New Roman" w:hint="eastAsia"/>
                <w:sz w:val="20"/>
              </w:rPr>
              <w:t>一包一彩包，</w:t>
            </w:r>
            <w:r w:rsidRPr="00FA21AC">
              <w:rPr>
                <w:rFonts w:ascii="Times New Roman" w:eastAsiaTheme="minorEastAsia" w:hAnsi="Times New Roman" w:cs="Times New Roman"/>
                <w:sz w:val="20"/>
              </w:rPr>
              <w:t>一包二外箱</w:t>
            </w:r>
          </w:p>
        </w:tc>
      </w:tr>
    </w:tbl>
    <w:p w:rsidR="00E120F3" w:rsidRPr="00906CB6" w:rsidRDefault="00E120F3" w:rsidP="00E120F3">
      <w:pPr>
        <w:rPr>
          <w:rFonts w:eastAsiaTheme="minorEastAsia"/>
        </w:rPr>
      </w:pPr>
    </w:p>
    <w:p w:rsidR="00B545F2" w:rsidRPr="008975EC" w:rsidRDefault="008E16C4">
      <w:pPr>
        <w:pStyle w:val="1"/>
        <w:ind w:left="-5"/>
        <w:rPr>
          <w:rFonts w:ascii="Times New Roman" w:hAnsi="Times New Roman" w:cs="Times New Roman"/>
        </w:rPr>
      </w:pPr>
      <w:r w:rsidRPr="008975EC">
        <w:rPr>
          <w:rFonts w:ascii="Times New Roman" w:hAnsi="Times New Roman" w:cs="Times New Roman"/>
          <w:sz w:val="28"/>
          <w:szCs w:val="28"/>
        </w:rPr>
        <w:t>订货型号</w:t>
      </w:r>
    </w:p>
    <w:tbl>
      <w:tblPr>
        <w:tblW w:w="46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3"/>
      </w:tblGrid>
      <w:tr w:rsidR="00CF0A8B" w:rsidTr="00D60EBF">
        <w:trPr>
          <w:trHeight w:val="360"/>
        </w:trPr>
        <w:tc>
          <w:tcPr>
            <w:tcW w:w="4673" w:type="dxa"/>
            <w:vAlign w:val="center"/>
          </w:tcPr>
          <w:p w:rsidR="00CF0A8B" w:rsidRPr="00CA16F7" w:rsidRDefault="00706161" w:rsidP="00CF0A8B">
            <w:pPr>
              <w:spacing w:after="0" w:line="240" w:lineRule="auto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706161">
              <w:rPr>
                <w:rFonts w:ascii="Times New Roman" w:eastAsiaTheme="minorEastAsia" w:hAnsi="Times New Roman" w:cs="Times New Roman"/>
                <w:color w:val="auto"/>
                <w:kern w:val="0"/>
                <w:sz w:val="20"/>
                <w:szCs w:val="20"/>
              </w:rPr>
              <w:t>DS-1LN5E-S/E</w:t>
            </w:r>
          </w:p>
        </w:tc>
      </w:tr>
    </w:tbl>
    <w:p w:rsidR="0061331A" w:rsidRPr="006B2182" w:rsidRDefault="0061331A" w:rsidP="0061331A">
      <w:pPr>
        <w:rPr>
          <w:rFonts w:ascii="Times New Roman" w:eastAsiaTheme="minorEastAsia" w:hAnsi="Times New Roman" w:cs="Times New Roman"/>
          <w:sz w:val="24"/>
          <w:szCs w:val="24"/>
        </w:rPr>
      </w:pPr>
    </w:p>
    <w:p w:rsidR="00CB2AA0" w:rsidRPr="008975EC" w:rsidRDefault="00CB2AA0" w:rsidP="00CB2AA0">
      <w:pPr>
        <w:pStyle w:val="1"/>
        <w:ind w:left="-5"/>
        <w:rPr>
          <w:rFonts w:ascii="Times New Roman" w:hAnsi="Times New Roman" w:cs="Times New Roman"/>
          <w:sz w:val="28"/>
          <w:szCs w:val="28"/>
        </w:rPr>
      </w:pPr>
      <w:r w:rsidRPr="008975EC">
        <w:rPr>
          <w:rFonts w:ascii="Times New Roman" w:hAnsi="Times New Roman" w:cs="Times New Roman"/>
          <w:sz w:val="28"/>
          <w:szCs w:val="28"/>
        </w:rPr>
        <w:t>应用场景</w:t>
      </w:r>
    </w:p>
    <w:p w:rsidR="00D60EBF" w:rsidRPr="007F7CD3" w:rsidRDefault="00D60EBF" w:rsidP="00D60EBF">
      <w:pPr>
        <w:rPr>
          <w:rFonts w:ascii="Times New Roman" w:eastAsiaTheme="minorEastAsia" w:hAnsi="Times New Roman" w:cs="Times New Roman"/>
        </w:rPr>
      </w:pPr>
      <w:r w:rsidRPr="007F7CD3">
        <w:rPr>
          <w:rFonts w:ascii="Times New Roman" w:eastAsiaTheme="minorEastAsia" w:hAnsi="Times New Roman" w:cs="Times New Roman"/>
        </w:rPr>
        <w:t>监控施工布线</w:t>
      </w:r>
    </w:p>
    <w:p w:rsidR="00D60EBF" w:rsidRPr="007F7CD3" w:rsidRDefault="00D60EBF" w:rsidP="00D60EBF">
      <w:pPr>
        <w:rPr>
          <w:rFonts w:ascii="Times New Roman" w:eastAsiaTheme="minorEastAsia" w:hAnsi="Times New Roman" w:cs="Times New Roman"/>
        </w:rPr>
      </w:pPr>
      <w:r w:rsidRPr="007F7CD3">
        <w:rPr>
          <w:rFonts w:ascii="Times New Roman" w:eastAsiaTheme="minorEastAsia" w:hAnsi="Times New Roman" w:cs="Times New Roman"/>
        </w:rPr>
        <w:t>家装施工布线</w:t>
      </w:r>
    </w:p>
    <w:p w:rsidR="00D60EBF" w:rsidRPr="007F7CD3" w:rsidRDefault="00D60EBF" w:rsidP="00D60EBF">
      <w:pPr>
        <w:rPr>
          <w:rFonts w:ascii="Times New Roman" w:eastAsiaTheme="minorEastAsia" w:hAnsi="Times New Roman" w:cs="Times New Roman"/>
        </w:rPr>
      </w:pPr>
      <w:r w:rsidRPr="007F7CD3">
        <w:rPr>
          <w:rFonts w:ascii="Times New Roman" w:eastAsiaTheme="minorEastAsia" w:hAnsi="Times New Roman" w:cs="Times New Roman"/>
        </w:rPr>
        <w:t>楼宇施工布线</w:t>
      </w:r>
    </w:p>
    <w:p w:rsidR="00D0445E" w:rsidRDefault="00D60EBF" w:rsidP="00CF0A8B">
      <w:pPr>
        <w:rPr>
          <w:rFonts w:ascii="Times New Roman" w:eastAsiaTheme="minorEastAsia" w:hAnsi="Times New Roman" w:cs="Times New Roman"/>
        </w:rPr>
      </w:pPr>
      <w:r w:rsidRPr="007F7CD3">
        <w:rPr>
          <w:rFonts w:ascii="Times New Roman" w:eastAsiaTheme="minorEastAsia" w:hAnsi="Times New Roman" w:cs="Times New Roman"/>
        </w:rPr>
        <w:t>办公施工布线</w:t>
      </w:r>
    </w:p>
    <w:p w:rsidR="00F16415" w:rsidRPr="00D60EBF" w:rsidRDefault="00F16415" w:rsidP="00CF0A8B">
      <w:pPr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 w:hint="eastAsia"/>
        </w:rPr>
        <w:t>综合布线</w:t>
      </w:r>
    </w:p>
    <w:sectPr w:rsidR="00F16415" w:rsidRPr="00D60EBF" w:rsidSect="009C6026">
      <w:headerReference w:type="even" r:id="rId10"/>
      <w:headerReference w:type="default" r:id="rId11"/>
      <w:footerReference w:type="default" r:id="rId12"/>
      <w:headerReference w:type="first" r:id="rId13"/>
      <w:pgSz w:w="11909" w:h="16834" w:code="9"/>
      <w:pgMar w:top="1627" w:right="765" w:bottom="1701" w:left="720" w:header="567" w:footer="264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D72F3" w:rsidRDefault="005D72F3">
      <w:pPr>
        <w:spacing w:after="0" w:line="240" w:lineRule="auto"/>
      </w:pPr>
      <w:r>
        <w:separator/>
      </w:r>
    </w:p>
  </w:endnote>
  <w:endnote w:type="continuationSeparator" w:id="0">
    <w:p w:rsidR="005D72F3" w:rsidRDefault="005D72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1195" w:rsidRDefault="009C6026" w:rsidP="00AA1195">
    <w:pPr>
      <w:pStyle w:val="a3"/>
      <w:tabs>
        <w:tab w:val="clear" w:pos="4153"/>
        <w:tab w:val="clear" w:pos="8306"/>
        <w:tab w:val="left" w:pos="2080"/>
      </w:tabs>
    </w:pPr>
    <w:r>
      <w:rPr>
        <w:noProof/>
      </w:rPr>
      <w:drawing>
        <wp:inline distT="0" distB="0" distL="0" distR="0" wp14:anchorId="48675C68" wp14:editId="39F7154D">
          <wp:extent cx="6619240" cy="600710"/>
          <wp:effectExtent l="0" t="0" r="0" b="8890"/>
          <wp:docPr id="12" name="图片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619240" cy="6007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D72F3" w:rsidRDefault="005D72F3">
      <w:pPr>
        <w:spacing w:after="0" w:line="240" w:lineRule="auto"/>
      </w:pPr>
      <w:r>
        <w:separator/>
      </w:r>
    </w:p>
  </w:footnote>
  <w:footnote w:type="continuationSeparator" w:id="0">
    <w:p w:rsidR="005D72F3" w:rsidRDefault="005D72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45F2" w:rsidRDefault="008E16C4">
    <w:r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59039" cy="10689336"/>
              <wp:effectExtent l="0" t="0" r="0" b="0"/>
              <wp:wrapNone/>
              <wp:docPr id="4318" name="Group 431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9039" cy="10689336"/>
                        <a:chOff x="0" y="0"/>
                        <a:chExt cx="7559039" cy="10689336"/>
                      </a:xfrm>
                    </wpg:grpSpPr>
                    <pic:pic xmlns:pic="http://schemas.openxmlformats.org/drawingml/2006/picture">
                      <pic:nvPicPr>
                        <pic:cNvPr id="4319" name="Picture 4319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43800" cy="10664952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1890FE3F" id="Group 4318" o:spid="_x0000_s1026" style="position:absolute;left:0;text-align:left;margin-left:0;margin-top:0;width:595.2pt;height:841.7pt;z-index:-251658240;mso-position-horizontal-relative:page;mso-position-vertical-relative:page" coordsize="75590,106893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/VO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GJN/rpP94/zplP&#10;m/10n+8f50ygQqsUYMOoOa07O6875W+9WXSqxQ5XrQM3aKgtblZ06/N3FT0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BiTf66T/eP86ZT5v8AXSf7x/nTKBBRRRQMdHIYmDKa&#10;1recTxg/xdxWPUkMxhcMPXmgRtUVHDMJkDA1JQMKKKKACiiigAooooAKKKKACiiigAopCwXknAqK&#10;S7jj/iz9CKAJqKz5NSP8C/8AfQ/+vUK3k9zcJErAA53YHT/OKANaik6dKW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MSb/XSf7x/nTKf&#10;N/rpP94/zplAgooooGFFFFAElvMYJA2M1rxSrMu5elYlWLW6aBsdVNAGtRTUYSKrDoadQAUUU1nC&#10;DJOBQA6iqsl/GvQ7vzFQNqTnogH40AaBIHXionuo4/4gfoRWZJdSSdWIHoCaizk+9AGi2pKPuoT+&#10;NV5L+R84O0enBqtRQArMWOTyaSimTSCKMs1AiO6uBCp7uelaWhWrQ27yP96Uhvwx/wDXrDslbUNQ&#10;iD9C2T+H/wCqutjURoqr0UYoGO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DEm/wBdJ/vH+dMp83+uk/3j/OmUCCiijNABRUb3EadX&#10;XP1FV31JBkKrGgC5QTjrxWZJqDt90bf1qs8jO2W5NAHQW+pJbOAXBX0z/wDXq22pArmMZz6//rrk&#10;6tWd15TbW+7QM2ZLuWT+Lb/uk1EWLdTmmqw4wciloAKKKKBBRRRQAUUUE7QSelAAzBRknArIurjz&#10;5Mj7uOKlvLoS5RegPNN0+zN5cqg6Agn6ZFAG7oNn5Nv5jD5n/oSK1aSloG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YdwQJZP94/&#10;zqrJfRx5wdx/GrdxpqXzShTtm3H2HX6Vi3NnLaPtkQj3wcUCJm1RjnagH1NQPdSv/EQPYmoqKAAk&#10;k880UUUDCiiigAooooAu2N50R/Xg1oVhVfsbrpG30FAF6iiigAooooAKpX11tDRL16E1LeXQhUgf&#10;fIrLZtxJPU80AJXSeHrUR2vnH7zEj8P8isOwtftl0kQ75P6V2KqFUADAoAd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Bkeb5&#10;N0z+jGtT5Zo/VTxWPN/rpP8AeP8AOr2nzbl8s9RzQBRv/D4kZ5IHCHrtIJ/WsW4tJbViJEYe+Diu&#10;1qG4tY7pNsig++BmgDiqK2bzw6Y1LwMXH91sfzrIkRo3KsMMpwaAG0UUUAFFFFABQDg5FFFAGjZ3&#10;gkwjfex1q5WGrFSCDg1p2d19oXB4cUAWaiuJhbpuPJ7CnySCONmPQCsm4uGnbJ4XtigBjyGRix6m&#10;m0VY0+3+1XkUfYtz9KANrw/YmGPz2+8wwOvQ4NbNMjjEcaovRRin0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GJN/rpP8A&#10;eP8AOkjkMbhhxg0s3+uk/wB4/wA6ZQI24X8yNW9RT6ztPuNreWe/T9a0aBhVe6soruMq6DJH3sDI&#10;qxRQBy9/oclrl48umegyT/Kszp14ru6pX2lxX2SRtk/vc/40AcjRWhe6LPZ5YfvE9VB/Ws+gQUUU&#10;UAFHmGP5gcY5orM1C73nYh49aANQ6gLz5Q33eOvX/OKSsGKQxSK46jmte2uUuF44buKAJ66Pw9Z+&#10;XB55HL9PwJFYdjatd3CIBxkZ+ma7CCMQwxxjoqgUDJ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DEm/10n+8f50ynzf&#10;66T/AHj/ADplAh0bmN1YdQc1sQSiaMN+dYtWtPmKzbScKc0DNSiiigAooooARlDKQRkHqDWZeaDB&#10;cksh8pv9kDH5VqUUAcbeWEtk+1xx2PFVq7plDrhgGHoRWBrmkp5UkkB2ykEheg7dgKAOYvrry12K&#10;fnNZf1qW4glhkbzUYHPUg81FQAU+3ma3k3Dr6Uyp7G3N3crEB97J/SgDuPC8KyWYuv4mJUfTI/wr&#10;crEs5PsmAgwo7CtiKQSxqw7igB9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BiTf66T/AHj/ADplPm/10n+8f50ygQUu&#10;cc0lFAzYtZvOhB75wamrKsbjy5AP4W4rUoAWiiigAooprMEUk9KAGzTLCmT+VZE0nnSMx7mn3Nwb&#10;iTPRewqGgBk0KTxlHGVPasO88Nnl7dlC4+4c/wD1636KAOGmt5LeQo6lSDjkEVveHdPMYNw3BYYA&#10;wehwc1rPpsOoSKjoMsfvADNXjpf2WFUiO5VAHIAoArVNa3BgkHdT1qGigRuRyCRQwPFOrKtLowtg&#10;8rWoDnkUDF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xJv8AXSf7x/nTKfN/rpP94/zplAgooooAK1bGbzIVHdRg1lVNay+V&#10;Mp7Z5oGbFFIDuAI6UtACE4GT0rNvbnzG2L90VJfXY+aJfoTVCgAooooEFFFPhjMsgUfjQBe0+HC7&#10;yOvT9au0yNPLjVf7oxT6BkUtukw+Yc+ves64s3hJIGVrWooAwauWN15Z2MflPSrVxZrNyPlb1qhN&#10;aSQnpuHqBQBr0VnWd5tIjbv0NaFAC0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BiTf66T/AHj/ADplPm/10n+8f50ygQUUUUDCiiig&#10;Rp2Nx5i7D94D/ClvLryRtH3jWU159ixJ36YpzSed8xOc980ADMWYk9TzSUUUDCiiigArR06HavmH&#10;qeKoxxmRwo6mtlFEahQOKAHUUUUAFFFFABSMAwwRkUtFAFOXT1b5kJVh0FOgkZSI5Bhu3vU8kyxq&#10;SzAfjVT7QbqQIgwvc0AXqKTpS0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BiTf66T/eP86ZT5v9dJ/vH+dMoEFFFFAwqOaYQxsx7dB61I&#10;zBVJPQc1k3VwZpDz8oPFAEc0pmkLH8KuafONvlng9RVCnRyGNgw7GgDbopkMnmQq3qKfQAUUU+FP&#10;MlVfU0AXNPgIPmH6Cr9NjQRoqjsMU6gAooooAKKZJIsa5Y4qlNqJO5UXj+9mgC5JMkQyzD86pTak&#10;W4QFfc1UeRpDliT+NNoELyzepNaljCYYuerc1TsYfNlDdlOa1KBi0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BiTf66T/eP86ZT5v9&#10;dJ/vH+dMoEFFFUb66G0xocnuR/KgCK+uvMfYpyo9Kq0UUAFFFFAFvT5tr7D0bp+taVYSttYHuDmt&#10;e1nE0Y9RwaBk1X9Oh/5aEfT9apxRmRworYiTy41X0GKAH0UySVYxliB+NUptSzwike5oAvPIsaks&#10;QPxqjPqHaMfiapMxkYsetJQArOztkkk+9JRRQIKVVLMABknikq/p1v8AL5h+gFAy5DGIkCjtT6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MSb/XSf7x/nTKfN/rpP94/zqtc3C26En73agQy9uPKjKg/M3H0rL5JyTk96dI5kcuep&#10;5ptAwooooEFFFWIdOuLj/Vx7vxAoGV6ns5jFMMn5SOavR+Hblsb9iD/e5/lV2Pw/BCu6RmYjryCP&#10;5UCLNiqxxmV/oOKLjUCciPj/AGqo9ABnIooAc8jyfeYt9abRRQAUUUUAFFFKOeKAH28XnTBOlbCo&#10;EUKBgVXsbfyl3H7xq1QM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MG7kELSM3Tcf51jTzGeQueO1bVxpVxe3D7j5cWTjoc8&#10;9etTweHYI/8AWfvPzH9aAOawT0Ganisbib7sL49dprqo9NtY8bYE49Rn+dWFRU4VQo9hQBzkPhy4&#10;kXLSIn55/lVu38NojAyyeZ7YI/rW1RQBWt9PgtuY0wfqas0UUAFVtQbbbkepAqzWbqEm6QLngf8A&#10;16AKdFFFAgooooAKKKKACrFlAZJVY/dU5NQKCzADqa17WIRQqMc45oAmooooG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2RtsbN6DNYsjbpGb1Oa076QLAw7tWVQAUUUUCCiiigAooqSGEzSBRQBa&#10;0+3z+8I46CtCmogjUKOgp1Aw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kZtqknoBmgDN1CT&#10;dLt/u/8A1qqVJO2+Z29TUdAgooooAKKKKACtOxtxGocj5j0+lVLOEyzKcfKpya1enFAC0UUUD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r3svlwn/a4/SrFZupSZlC54AFAFSkoooEFFFFABSqCx&#10;AHWkq7p8AY72GR2oAt2sPlQqO+OamoooG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J0r&#10;Gmk82Ut61p3knl27EdcgVkUCCiiigAooooAfDGZpAo6mtmOMRoFHQVUsLfYPMPUjirtAw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pGbapJ7c0AUNSk6J26/zqjUlxJ5kzHtk4/Oo6BBRR&#10;RQAVNaRebOoxkA81EAWIA61rWkPlQrkfMRk0ATABQABgUtFFAw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qG8fZbv7jFTVn6lIcqgP1/SgCjRRRQIKKKdGhkYKOpoAtWNvvbzD0HStKmQxiK&#10;MKo4p9Aw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xrpt1zIc8ZxWndSCOFj6jH&#10;6VkE7iTQAlFFFAgrR0+3KfvGHJHFVLWEzTKO2ea11XaoA6DigYt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Bn6lJ8yp+P8AOqNTXcnm3DMOnFQ0CCiirdjbmRt5Hyg/rQMtWUIj&#10;hU4+Zhk1Z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oriTyoS1S1S1KTEYQ&#10;HnOaAM6iiigQ5UMjBV61sQRCGMKKq6fb4/eMPpx+tXqBh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JWTeSeZOfQcfrWlcP5cDn2rHJySaAEqW2j86ZVxxnmoq1bGERQg4+Zhk0&#10;AWFUKoA6Dil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ClqUu1Amfvd&#10;f0rOqe9ffcP6A4qFVLMAOtAizY25lk3EfIK0xxwOlR28PkxBfxqWgY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TJn8uNm9BT6palLtQIDgnr+tAFB23MzepzVzT4Pm8w/QVVt&#10;4jNMoxkZ5rYRBGoAGAKAH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Vk37eZcH0AArTkfy0LHjFZ1nD9ol3N0HP8AKgC1YweXGGPVuatUgGAAKW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CrfkmHYvLMelSW0IgiC9+9IF8y43/AMKjH41P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IKW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4319" o:spid="_x0000_s1027" type="#_x0000_t75" style="position:absolute;width:75438;height:10664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W/XGnDAAAA3QAAAA8AAABkcnMvZG93bnJldi54bWxEj8FqwzAQRO+F/IPYQm+NnCaY1I0SQsDB&#10;19ih5621tU2slZFU2/37KFDocZiZN8zuMJtejOR8Z1nBapmAIK6t7rhRcK3y1y0IH5A19pZJwS95&#10;OOwXTzvMtJ34QmMZGhEh7DNU0IYwZFL6uiWDfmkH4uh9W2cwROkaqR1OEW56+ZYkqTTYcVxocaBT&#10;S/Wt/DEKeHL5kYv62o9ft1BV5y1+pl6pl+f5+AEi0Bz+w3/tQivYrFfv8HgTn4Dc3w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5b9cacMAAADdAAAADwAAAAAAAAAAAAAAAACf&#10;AgAAZHJzL2Rvd25yZXYueG1sUEsFBgAAAAAEAAQA9wAAAI8DAAAAAA==&#10;">
                <v:imagedata r:id="rId2" o:title=""/>
              </v:shape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45F2" w:rsidRDefault="008E16C4">
    <w:r>
      <w:rPr>
        <w:noProof/>
      </w:rPr>
      <mc:AlternateContent>
        <mc:Choice Requires="wpg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59039" cy="10689336"/>
              <wp:effectExtent l="0" t="0" r="0" b="0"/>
              <wp:wrapNone/>
              <wp:docPr id="4315" name="Group 431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9039" cy="10689336"/>
                        <a:chOff x="0" y="0"/>
                        <a:chExt cx="7559039" cy="10689336"/>
                      </a:xfrm>
                    </wpg:grpSpPr>
                    <pic:pic xmlns:pic="http://schemas.openxmlformats.org/drawingml/2006/picture">
                      <pic:nvPicPr>
                        <pic:cNvPr id="4316" name="Picture 4316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43800" cy="10664952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6DE3C584" id="Group 4315" o:spid="_x0000_s1026" style="position:absolute;left:0;text-align:left;margin-left:0;margin-top:0;width:595.2pt;height:841.7pt;z-index:-251657216;mso-position-horizontal-relative:page;mso-position-vertical-relative:page" coordsize="75590,106893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1T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BiTf66T/eP86ZT5v9&#10;dJ/vH+dMoEKrFGDDqDmtOzuvO+VvvVl0qsUOV60DN2ioLW5WdOvzdxU9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Yk3+uk/3j/OmU+b/AF0n+8f50ygQUUUUDHRyGJgymta3&#10;nE8YP8XcVj1JDMYXDD15oEbVFRwzCZAwNSUDCiiigAooooAKKKKACiiigAooooAKKQsF5JwKiku4&#10;4/4s/QigCais+TUj/Av/AH0P/r1Ct5Pc3CRKwAOd2B0/zigDWopOnSl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DEm/10n+8f50ynzf6&#10;6T/eP86ZQIKKKKBhRRRQBJbzGCQNjNa8UqzLuXpWJVi1umgbHVTQBrUU1GEiqw6GnUAFFFNZwgyT&#10;gUAOoqrJfxr0O78xUDak56IB+NAGgSB14qJ7qOP+IH6EVmSXUknViB6Amos5PvQBotqSj7qE/jVe&#10;S/kfODtHpwarUUAKzFjk8mkopk0gijLNQIjurgQqe7npWloVq0Nu8j/elIb8Mf8A16w7JW1DUIg/&#10;Qtk/h/8AqrrY1EaKq9FGKBjq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xJv8AXSf7x/nTKfN/rpP94/zplAgooozQAUVG9xGnV1z9&#10;RVd9SQZCqxoAuUE468VmSag7fdG39arPIztluTQB0FvqSWzgFwV9M/8A16ttqQK5jGc+v/665OrV&#10;ndeU21vu0DNmS7lk/i2/7pNRFi3U5pqsOMHIpaACiiigQUUUUAFFFBO0EnpQAMwUZJwKyLq48+TI&#10;+7jipby6EuUXoDzTdPszeXKoOgIJ+mRQBu6DZ+Tb+Yw+Z/6EitWkpaBh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GHcECWT/eP86q&#10;yX0cecHcfxq3caal80oU7Ztx9h1+lYtzZy2j7ZEI98HFAiZtUY52oB9TUD3Ur/xED2JqKigAJJPP&#10;NFFFAwooooAKKKKALtjedEf14NaFYVX7G66Rt9BQBeooooAKKKKACqV9dbQ0S9ehNS3l0IVIH3yK&#10;y2bcST1PNACV0nh61Edr5x+8xI/D/IrDsLX7ZdJEO+T+ldiqhVAAwKAH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ZHm+TdM&#10;/oxrU+WaP1U8Vjzf66T/AHj/ADq9p825fLPUc0AUb/w+JGeSBwh67SCf1rFuLSW1YiRGHvg4rtah&#10;uLWO6TbIoPvgZoA4qitm88OmNS8DFx/dbH86yJEaNyrDDKcGgBtFFFABRRRQAUA4ORRRQBo2d4JM&#10;I33sdauVhqxUgg4NadndfaFweHFAFmoriYW6bjyewp8kgjjZj0ArJuLhp2yeF7YoAY8hkYsepptF&#10;WNPt/tV5FH2Lc/SgDa8P2Jhj89vvMMDr0ODWzTI4xHGqL0UYp9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BiTf66T/AHj/&#10;ADpI5DG4YcYNLN/rpP8AeP8AOmUCNuF/MjVvUU+s7T7ja3lnv0/WtGgYVXurKK7jKugyR97AyKsU&#10;UAcvf6HJa5ePLpnoMk/yrM6deK7uqV9pcV9kkbZP73P+NAHI0VoXuiz2eWH7xPVQf1rPoEFFFFAB&#10;R5hj+YHGOaKzNQu952IePWgDUOoC8+UN93jr1/zikrBikMUiuOo5rXtrlLheOG7igCeuj8PWflwe&#10;eRy/T8CRWHY2rXdwiAcZGfpmuwgjEMMcY6KoFAyS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xJv9dJ/vH+dMp83+uk&#10;/wB4/wA6ZQIdG5jdWHUHNbEEomjDfnWLVrT5is20nCnNAzUooooAKKKKAEZQykEZB6g1mXmgwXJL&#10;IfKb/ZAx+ValFAHG3lhLZPtccdjxVau6ZQ64YBh6EVga5pKeVJJAdspBIXoO3YCgDmL668tdin5z&#10;WX9aluIJYZG81GBz1IPNRUAFPt5mt5Nw6+lMqextzd3KxAfeyf0oA7jwvCslmLr+JiVH0yP8K3Kx&#10;LOT7JgIMKOwrYikEsasO4oAf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Yk3+uk/wB4/wA6ZT5v9dJ/vH+dMoEFLnHN&#10;JRQM2LWbzoQe+cGpqyrG48uQD+FuK1KAFooooAKKKazBFJPSgBs0ywpk/lWRNJ50jMe5p9zcG4kz&#10;0XsKhoAZNCk8ZRxlT2rDvPDZ5e3ZQuPuHP8A9et+igDhpreS3kKOpUg45BFb3h3TzGDcNwWGAMHo&#10;cHNaz6bDqEio6DLH7wAzV46X9lhVIjuVQByAKAK1TWtwYJB3U9ahooEbkcgkUMDxTqyrS6MLYPK1&#10;qA55FAxa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MSb/AF0n+8f50ynzf66T/eP86ZQIKKKKACtWxm8yFR3UYNZVTWsvlTKe&#10;2eaBmxRSA7gCOlLQAhOBk9Kzb258xti/dFSX12PmiX6E1QoAKKKKBBRRT4YzLIFH40AXtPhwu8jr&#10;0/WrtMjTy41X+6MU+gZFLbpMPmHPr3rOuLN4SSBla1qKAMGrljdeWdjH5T0q1cWazcj5W9aoTWkk&#10;J6bh6gUAa9FZ1nebSI279DWhQAt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Yk3+uk/wB4/wA6ZT5v9dJ/vH+dMoEFFFFAwooooEad&#10;jceYuw/eA/wpby68kbR941lNefYsSd+mKc0nnfMTnPfNAAzFmJPU80lFFAwooooAK0dOh2r5h6ni&#10;qMcZkcKOprZRRGoUDigB1FFFABRRRQAUjAMMEZFLRQBTl09W+ZCVYdBToJGUiOQYbt71PJMsaksw&#10;H41U+0G6kCIML3NAF6ik6Ut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Yk3+uk/3j/OmU+b/XSf7x/nTKBBRRRQMKjmmEMbMe3QetSMwV&#10;ST0HNZN1cGaQ8/KDxQBHNKZpCx/Crmnzjb5Z4PUVQp0chjYMOxoA26KZDJ5kKt6in0AFFFPhTzJV&#10;X1NAFzT4CD5h+gq/TY0EaKo7DFOoAKKKKACimSSLGuWOKpTaiTuVF4/vZoAuSTJEMsw/OqU2pFuE&#10;BX3NVHkaQ5Yk/jTaBC8s3qTWpYwmGLnq3NU7GHzZQ3ZTmtSgYt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Yk3+uk/3j/OmU+b/XSf&#10;7x/nTKBBRRVG+uhtMaHJ7kfyoAivrrzH2KcqPSqtFFABRRRQBb0+ba+w9G6frWlWErbWB7g5rXtZ&#10;xNGPUcGgZNV/Tof+WhH0/WqcUZkcKK2Ik8uNV9BigB9FMklWMZYgfjVKbUs8IpHuaALzyLGpLED8&#10;aoz6h2jH4mqTMZGLHrSUAKzs7ZJJPvSUUUCClVSzAAZJ4pKv6db/AC+YfoBQMuQxiJAo7U+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DEm/10n+8f50ynzf66T/eP86rXNwtuhJ+92oEMvbjyoyoPzNx9Ky+Sck5PenSOZHLnqeab&#10;QMKKKKBBRRViHTri4/1ce78QKBlep7OYxTDJ+Ujmr0fh25bG/Yg/3uf5Vdj8PwQrukZmI68gj+VA&#10;izYqscZlf6Dii41AnIj4/wBqqPQAZyKKAHPI8n3mLfWm0UUAFFFFABRRSjnigB9vF50wTpWwqBFC&#10;gYFV7G38pdx+8atUD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DBu5BC0jN03H+dY08xnkLnjtW1caVcXtw+4+XFk46HPPXr&#10;U8Hh2CP/AFn7z8x/WgDmsE9Bmp4rG4m+7C+PXaa6qPTbWPG2BOPUZ/nVhUVOFUKPYUAc5D4cuJFy&#10;0iJ+ef5Vbt/DaIwMsnme2CP61tUUAVrfT4LbmNMH6mrNFFABVbUG225HqQKs1m6hJukC54H/ANeg&#10;CnRRRQIKKKKACiiigAqxZQGSVWP3VOTUCgswA6mte1iEUKjHOOaAJqKKKBh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NkbbGzegzWLI26Rm9TmtO+kCwMO7VlUAFFFFAgooooAKKKkhhM0gUUAWtPt&#10;8/vCOOgrQpqII1CjoKdQM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pGbapJ6AZoAzdQk3S7&#10;f7v/ANaqlSTtvmdvU1HQIKKKKACiiigArTsbcRqHI+Y9PpVSzhMsynHyqcmtXpxQAtFFFAw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q97L5cJ/2uP0qxWbqUmZQueABQBUpKKKBBRRRQAUqgsQB1&#10;pKu6fAGO9hkdqALdrD5UKjvjmpqKKBh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CdKxpp&#10;PNlLetad5J5duxHXIFZFAgooooAKKKKAHwxmaQKOprZjjEaBR0FVLC32DzD1I4q7QM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Rm2qSe3NAFDUpOiduv86o1JcSeZMx7ZOPzqOgQUUUUA&#10;FTWkXmzqMZAPNRAFiAOta1pD5UK5HzEZNAEwAUAAYFLRRQM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hvH2W7+4xU1Z+pSHKoD9f0oAo0UUUCCiinRoZGCjqaALVjb728w9B0rSpkMYijCq&#10;OKfQM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sa6bdcyHPGcVp3UgjhY+ox+lZ&#10;BO4k0AJRRRQIK0dPtyn7xhyRxVS1hM0yjtnmtdV2qAOg4oGL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Z+pSfMqfj/ADqjU13J5twzDpxUNAgooq3Y25kbeR8oP60DLVlCI4VO&#10;PmYZNWa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qK4k8qEtUtUtSkxGEB5z&#10;mgDOooooEOVDIwVetbEEQhjCiqun2+P3jD6cfrV6gY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CVk3knmTn0HH61pXD+XA59qxyckmgBKlto/OmVccZ5qKtWxhEUIOPmYZNAFh&#10;VCqAOg4pa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palLtQJn73X9K&#10;zqnvX33D+gOKhVSzADrQIs2NuZZNxHyCtMccDpUdvD5MQX8aloG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yZ/LjZvQU+qWpS7UCA4J6/rQBQdtzM3qc1c0+D5vMP0FVbeIz&#10;TKMZGea2EQRqABgCgB1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Z&#10;N+3mXB9AAK05H8tCx4xWdZw/aJdzdBz/ACoAtWMHlxhj1bmrVIBgACl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q35Jh2LyzHpUltCIIgvfvSBfMuN/wDCox+NT0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CCl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4316" o:spid="_x0000_s1027" type="#_x0000_t75" style="position:absolute;width:75438;height:10664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QgyBvBAAAA3QAAAA8AAABkcnMvZG93bnJldi54bWxEj0+LwjAUxO8LfofwBG9r6h+KVKOIoHhd&#10;K56fzbMtNi8liW399puFBY/DzPyG2ewG04iOnK8tK5hNExDEhdU1lwqu+fF7BcIHZI2NZVLwJg+7&#10;7ehrg5m2Pf9QdwmliBD2GSqoQmgzKX1RkUE/tS1x9B7WGQxRulJqh32Em0bOkySVBmuOCxW2dKio&#10;eF5eRgH37rjnc3Ftuvsz5PlphbfUKzUZD/s1iEBD+IT/22etYLmYpfD3Jj4Buf0F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JQgyBvBAAAA3QAAAA8AAAAAAAAAAAAAAAAAnwIA&#10;AGRycy9kb3ducmV2LnhtbFBLBQYAAAAABAAEAPcAAACNAwAAAAA=&#10;">
                <v:imagedata r:id="rId2" o:title=""/>
              </v:shape>
              <w10:wrap anchorx="page" anchory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45F2" w:rsidRDefault="001711E8">
    <w:r>
      <w:rPr>
        <w:rFonts w:ascii="宋体" w:eastAsia="宋体" w:hAnsi="宋体" w:cs="宋体" w:hint="eastAsia"/>
        <w:noProof/>
        <w:color w:val="0000FF"/>
        <w:sz w:val="18"/>
      </w:rPr>
      <w:drawing>
        <wp:anchor distT="0" distB="0" distL="114300" distR="114300" simplePos="0" relativeHeight="251662336" behindDoc="1" locked="0" layoutInCell="1" allowOverlap="1" wp14:anchorId="659C9008" wp14:editId="424E7852">
          <wp:simplePos x="0" y="0"/>
          <wp:positionH relativeFrom="column">
            <wp:posOffset>-461010</wp:posOffset>
          </wp:positionH>
          <wp:positionV relativeFrom="paragraph">
            <wp:posOffset>-357449</wp:posOffset>
          </wp:positionV>
          <wp:extent cx="7625301" cy="10780651"/>
          <wp:effectExtent l="0" t="0" r="0" b="1905"/>
          <wp:wrapNone/>
          <wp:docPr id="17" name="图片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25301" cy="1078065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E16C4">
      <w:rPr>
        <w:noProof/>
      </w:rPr>
      <mc:AlternateContent>
        <mc:Choice Requires="wpg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1" cy="1"/>
              <wp:effectExtent l="0" t="0" r="0" b="0"/>
              <wp:wrapNone/>
              <wp:docPr id="4313" name="Group 431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" cy="1"/>
                        <a:chOff x="0" y="0"/>
                        <a:chExt cx="1" cy="1"/>
                      </a:xfrm>
                    </wpg:grpSpPr>
                  </wpg:wgp>
                </a:graphicData>
              </a:graphic>
            </wp:anchor>
          </w:drawing>
        </mc:Choice>
        <mc:Fallback>
          <w:pict>
            <v:group w14:anchorId="3537CA39" id="Group 4313" o:spid="_x0000_s1026" style="position:absolute;left:0;text-align:left;margin-left:0;margin-top:0;width:0;height:0;z-index:-251656192;mso-position-horizontal-relative:page;mso-position-vertical-relative:page" coordsize="1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"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F30E6F"/>
    <w:multiLevelType w:val="hybridMultilevel"/>
    <w:tmpl w:val="DF205412"/>
    <w:lvl w:ilvl="0" w:tplc="C672B6E6">
      <w:start w:val="1"/>
      <w:numFmt w:val="bullet"/>
      <w:lvlText w:val="•"/>
      <w:lvlJc w:val="left"/>
      <w:pPr>
        <w:ind w:left="144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29B8CA8E">
      <w:start w:val="1"/>
      <w:numFmt w:val="bullet"/>
      <w:lvlText w:val="o"/>
      <w:lvlJc w:val="left"/>
      <w:pPr>
        <w:ind w:left="1080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51A8FC90">
      <w:start w:val="1"/>
      <w:numFmt w:val="bullet"/>
      <w:lvlText w:val="▪"/>
      <w:lvlJc w:val="left"/>
      <w:pPr>
        <w:ind w:left="1800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A67A1568">
      <w:start w:val="1"/>
      <w:numFmt w:val="bullet"/>
      <w:lvlText w:val="•"/>
      <w:lvlJc w:val="left"/>
      <w:pPr>
        <w:ind w:left="2520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B764089A">
      <w:start w:val="1"/>
      <w:numFmt w:val="bullet"/>
      <w:lvlText w:val="o"/>
      <w:lvlJc w:val="left"/>
      <w:pPr>
        <w:ind w:left="3240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74C06C54">
      <w:start w:val="1"/>
      <w:numFmt w:val="bullet"/>
      <w:lvlText w:val="▪"/>
      <w:lvlJc w:val="left"/>
      <w:pPr>
        <w:ind w:left="3960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662AC826">
      <w:start w:val="1"/>
      <w:numFmt w:val="bullet"/>
      <w:lvlText w:val="•"/>
      <w:lvlJc w:val="left"/>
      <w:pPr>
        <w:ind w:left="4680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D45C7B6C">
      <w:start w:val="1"/>
      <w:numFmt w:val="bullet"/>
      <w:lvlText w:val="o"/>
      <w:lvlJc w:val="left"/>
      <w:pPr>
        <w:ind w:left="5400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6A3ACF3E">
      <w:start w:val="1"/>
      <w:numFmt w:val="bullet"/>
      <w:lvlText w:val="▪"/>
      <w:lvlJc w:val="left"/>
      <w:pPr>
        <w:ind w:left="6120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1A0275E"/>
    <w:multiLevelType w:val="hybridMultilevel"/>
    <w:tmpl w:val="7696CDE0"/>
    <w:lvl w:ilvl="0" w:tplc="BBCC1926">
      <w:start w:val="1"/>
      <w:numFmt w:val="bullet"/>
      <w:lvlText w:val=""/>
      <w:lvlJc w:val="left"/>
      <w:pPr>
        <w:tabs>
          <w:tab w:val="num" w:pos="284"/>
        </w:tabs>
        <w:ind w:left="284" w:firstLine="0"/>
      </w:pPr>
      <w:rPr>
        <w:rFonts w:ascii="Wingdings" w:hAnsi="Wingdings" w:hint="default"/>
        <w:color w:val="000000" w:themeColor="text1"/>
      </w:rPr>
    </w:lvl>
    <w:lvl w:ilvl="1" w:tplc="B7A823D8" w:tentative="1">
      <w:start w:val="1"/>
      <w:numFmt w:val="bullet"/>
      <w:lvlText w:val=""/>
      <w:lvlJc w:val="left"/>
      <w:pPr>
        <w:tabs>
          <w:tab w:val="num" w:pos="846"/>
        </w:tabs>
        <w:ind w:left="846" w:firstLine="0"/>
      </w:pPr>
      <w:rPr>
        <w:rFonts w:ascii="Symbol" w:hAnsi="Symbol" w:hint="default"/>
      </w:rPr>
    </w:lvl>
    <w:lvl w:ilvl="2" w:tplc="8466A544" w:tentative="1">
      <w:start w:val="1"/>
      <w:numFmt w:val="bullet"/>
      <w:lvlText w:val=""/>
      <w:lvlJc w:val="left"/>
      <w:pPr>
        <w:tabs>
          <w:tab w:val="num" w:pos="1266"/>
        </w:tabs>
        <w:ind w:left="1266" w:firstLine="0"/>
      </w:pPr>
      <w:rPr>
        <w:rFonts w:ascii="Symbol" w:hAnsi="Symbol" w:hint="default"/>
      </w:rPr>
    </w:lvl>
    <w:lvl w:ilvl="3" w:tplc="ABDA6508" w:tentative="1">
      <w:start w:val="1"/>
      <w:numFmt w:val="bullet"/>
      <w:lvlText w:val=""/>
      <w:lvlJc w:val="left"/>
      <w:pPr>
        <w:tabs>
          <w:tab w:val="num" w:pos="1686"/>
        </w:tabs>
        <w:ind w:left="1686" w:firstLine="0"/>
      </w:pPr>
      <w:rPr>
        <w:rFonts w:ascii="Symbol" w:hAnsi="Symbol" w:hint="default"/>
      </w:rPr>
    </w:lvl>
    <w:lvl w:ilvl="4" w:tplc="80BC3DF2" w:tentative="1">
      <w:start w:val="1"/>
      <w:numFmt w:val="bullet"/>
      <w:lvlText w:val=""/>
      <w:lvlJc w:val="left"/>
      <w:pPr>
        <w:tabs>
          <w:tab w:val="num" w:pos="2106"/>
        </w:tabs>
        <w:ind w:left="2106" w:firstLine="0"/>
      </w:pPr>
      <w:rPr>
        <w:rFonts w:ascii="Symbol" w:hAnsi="Symbol" w:hint="default"/>
      </w:rPr>
    </w:lvl>
    <w:lvl w:ilvl="5" w:tplc="C4D82984" w:tentative="1">
      <w:start w:val="1"/>
      <w:numFmt w:val="bullet"/>
      <w:lvlText w:val=""/>
      <w:lvlJc w:val="left"/>
      <w:pPr>
        <w:tabs>
          <w:tab w:val="num" w:pos="2526"/>
        </w:tabs>
        <w:ind w:left="2526" w:firstLine="0"/>
      </w:pPr>
      <w:rPr>
        <w:rFonts w:ascii="Symbol" w:hAnsi="Symbol" w:hint="default"/>
      </w:rPr>
    </w:lvl>
    <w:lvl w:ilvl="6" w:tplc="12CA5520" w:tentative="1">
      <w:start w:val="1"/>
      <w:numFmt w:val="bullet"/>
      <w:lvlText w:val=""/>
      <w:lvlJc w:val="left"/>
      <w:pPr>
        <w:tabs>
          <w:tab w:val="num" w:pos="2946"/>
        </w:tabs>
        <w:ind w:left="2946" w:firstLine="0"/>
      </w:pPr>
      <w:rPr>
        <w:rFonts w:ascii="Symbol" w:hAnsi="Symbol" w:hint="default"/>
      </w:rPr>
    </w:lvl>
    <w:lvl w:ilvl="7" w:tplc="08502288" w:tentative="1">
      <w:start w:val="1"/>
      <w:numFmt w:val="bullet"/>
      <w:lvlText w:val=""/>
      <w:lvlJc w:val="left"/>
      <w:pPr>
        <w:tabs>
          <w:tab w:val="num" w:pos="3366"/>
        </w:tabs>
        <w:ind w:left="3366" w:firstLine="0"/>
      </w:pPr>
      <w:rPr>
        <w:rFonts w:ascii="Symbol" w:hAnsi="Symbol" w:hint="default"/>
      </w:rPr>
    </w:lvl>
    <w:lvl w:ilvl="8" w:tplc="392217A2" w:tentative="1">
      <w:start w:val="1"/>
      <w:numFmt w:val="bullet"/>
      <w:lvlText w:val=""/>
      <w:lvlJc w:val="left"/>
      <w:pPr>
        <w:tabs>
          <w:tab w:val="num" w:pos="3786"/>
        </w:tabs>
        <w:ind w:left="3786" w:firstLine="0"/>
      </w:pPr>
      <w:rPr>
        <w:rFonts w:ascii="Symbol" w:hAnsi="Symbol" w:hint="default"/>
      </w:rPr>
    </w:lvl>
  </w:abstractNum>
  <w:abstractNum w:abstractNumId="2" w15:restartNumberingAfterBreak="0">
    <w:nsid w:val="5D183370"/>
    <w:multiLevelType w:val="hybridMultilevel"/>
    <w:tmpl w:val="46EE9054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 w15:restartNumberingAfterBreak="0">
    <w:nsid w:val="75E05D0A"/>
    <w:multiLevelType w:val="hybridMultilevel"/>
    <w:tmpl w:val="027E01EA"/>
    <w:lvl w:ilvl="0" w:tplc="B36CA5BA">
      <w:start w:val="1"/>
      <w:numFmt w:val="bullet"/>
      <w:lvlText w:val="•"/>
      <w:lvlJc w:val="left"/>
      <w:pPr>
        <w:ind w:left="144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601C97D4">
      <w:start w:val="1"/>
      <w:numFmt w:val="bullet"/>
      <w:lvlText w:val="o"/>
      <w:lvlJc w:val="left"/>
      <w:pPr>
        <w:ind w:left="1080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2320E476">
      <w:start w:val="1"/>
      <w:numFmt w:val="bullet"/>
      <w:lvlText w:val="▪"/>
      <w:lvlJc w:val="left"/>
      <w:pPr>
        <w:ind w:left="1800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351AA550">
      <w:start w:val="1"/>
      <w:numFmt w:val="bullet"/>
      <w:lvlText w:val="•"/>
      <w:lvlJc w:val="left"/>
      <w:pPr>
        <w:ind w:left="2520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981AA6BA">
      <w:start w:val="1"/>
      <w:numFmt w:val="bullet"/>
      <w:lvlText w:val="o"/>
      <w:lvlJc w:val="left"/>
      <w:pPr>
        <w:ind w:left="3240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DE1EA2D2">
      <w:start w:val="1"/>
      <w:numFmt w:val="bullet"/>
      <w:lvlText w:val="▪"/>
      <w:lvlJc w:val="left"/>
      <w:pPr>
        <w:ind w:left="3960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C96849C0">
      <w:start w:val="1"/>
      <w:numFmt w:val="bullet"/>
      <w:lvlText w:val="•"/>
      <w:lvlJc w:val="left"/>
      <w:pPr>
        <w:ind w:left="4680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D9E6EB12">
      <w:start w:val="1"/>
      <w:numFmt w:val="bullet"/>
      <w:lvlText w:val="o"/>
      <w:lvlJc w:val="left"/>
      <w:pPr>
        <w:ind w:left="5400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9D8210EC">
      <w:start w:val="1"/>
      <w:numFmt w:val="bullet"/>
      <w:lvlText w:val="▪"/>
      <w:lvlJc w:val="left"/>
      <w:pPr>
        <w:ind w:left="6120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6BB3DC4"/>
    <w:multiLevelType w:val="hybridMultilevel"/>
    <w:tmpl w:val="AAD0730A"/>
    <w:lvl w:ilvl="0" w:tplc="B810B094">
      <w:start w:val="1"/>
      <w:numFmt w:val="bullet"/>
      <w:lvlText w:val="•"/>
      <w:lvlJc w:val="left"/>
      <w:pPr>
        <w:ind w:left="142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9072FD0C">
      <w:start w:val="1"/>
      <w:numFmt w:val="bullet"/>
      <w:lvlText w:val="o"/>
      <w:lvlJc w:val="left"/>
      <w:pPr>
        <w:ind w:left="1078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62746AAA">
      <w:start w:val="1"/>
      <w:numFmt w:val="bullet"/>
      <w:lvlText w:val="▪"/>
      <w:lvlJc w:val="left"/>
      <w:pPr>
        <w:ind w:left="1798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7B722630">
      <w:start w:val="1"/>
      <w:numFmt w:val="bullet"/>
      <w:lvlText w:val="•"/>
      <w:lvlJc w:val="left"/>
      <w:pPr>
        <w:ind w:left="2518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772A21D4">
      <w:start w:val="1"/>
      <w:numFmt w:val="bullet"/>
      <w:lvlText w:val="o"/>
      <w:lvlJc w:val="left"/>
      <w:pPr>
        <w:ind w:left="3238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4C165760">
      <w:start w:val="1"/>
      <w:numFmt w:val="bullet"/>
      <w:lvlText w:val="▪"/>
      <w:lvlJc w:val="left"/>
      <w:pPr>
        <w:ind w:left="3958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9026AE2C">
      <w:start w:val="1"/>
      <w:numFmt w:val="bullet"/>
      <w:lvlText w:val="•"/>
      <w:lvlJc w:val="left"/>
      <w:pPr>
        <w:ind w:left="4678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66A2D9E0">
      <w:start w:val="1"/>
      <w:numFmt w:val="bullet"/>
      <w:lvlText w:val="o"/>
      <w:lvlJc w:val="left"/>
      <w:pPr>
        <w:ind w:left="5398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1020F894">
      <w:start w:val="1"/>
      <w:numFmt w:val="bullet"/>
      <w:lvlText w:val="▪"/>
      <w:lvlJc w:val="left"/>
      <w:pPr>
        <w:ind w:left="6118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7A624D50"/>
    <w:multiLevelType w:val="hybridMultilevel"/>
    <w:tmpl w:val="6B122798"/>
    <w:lvl w:ilvl="0" w:tplc="63B21196">
      <w:start w:val="1"/>
      <w:numFmt w:val="bullet"/>
      <w:lvlText w:val="•"/>
      <w:lvlJc w:val="left"/>
      <w:pPr>
        <w:ind w:left="144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2D962C42">
      <w:start w:val="1"/>
      <w:numFmt w:val="bullet"/>
      <w:lvlText w:val="o"/>
      <w:lvlJc w:val="left"/>
      <w:pPr>
        <w:ind w:left="1080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323C79C2">
      <w:start w:val="1"/>
      <w:numFmt w:val="bullet"/>
      <w:lvlText w:val="▪"/>
      <w:lvlJc w:val="left"/>
      <w:pPr>
        <w:ind w:left="1800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9D648304">
      <w:start w:val="1"/>
      <w:numFmt w:val="bullet"/>
      <w:lvlText w:val="•"/>
      <w:lvlJc w:val="left"/>
      <w:pPr>
        <w:ind w:left="2520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AB48640C">
      <w:start w:val="1"/>
      <w:numFmt w:val="bullet"/>
      <w:lvlText w:val="o"/>
      <w:lvlJc w:val="left"/>
      <w:pPr>
        <w:ind w:left="3240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8ED03772">
      <w:start w:val="1"/>
      <w:numFmt w:val="bullet"/>
      <w:lvlText w:val="▪"/>
      <w:lvlJc w:val="left"/>
      <w:pPr>
        <w:ind w:left="3960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72885F3E">
      <w:start w:val="1"/>
      <w:numFmt w:val="bullet"/>
      <w:lvlText w:val="•"/>
      <w:lvlJc w:val="left"/>
      <w:pPr>
        <w:ind w:left="4680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501480E8">
      <w:start w:val="1"/>
      <w:numFmt w:val="bullet"/>
      <w:lvlText w:val="o"/>
      <w:lvlJc w:val="left"/>
      <w:pPr>
        <w:ind w:left="5400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D528D990">
      <w:start w:val="1"/>
      <w:numFmt w:val="bullet"/>
      <w:lvlText w:val="▪"/>
      <w:lvlJc w:val="left"/>
      <w:pPr>
        <w:ind w:left="6120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3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0"/>
  <w:bordersDoNotSurroundHeader/>
  <w:bordersDoNotSurroundFooter/>
  <w:proofState w:spelling="clean" w:grammar="clean"/>
  <w:defaultTabStop w:val="4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45F2"/>
    <w:rsid w:val="000013E3"/>
    <w:rsid w:val="00014344"/>
    <w:rsid w:val="00036416"/>
    <w:rsid w:val="00041372"/>
    <w:rsid w:val="00047B88"/>
    <w:rsid w:val="00054C3C"/>
    <w:rsid w:val="000646B9"/>
    <w:rsid w:val="00071520"/>
    <w:rsid w:val="00082B7B"/>
    <w:rsid w:val="000867F7"/>
    <w:rsid w:val="00092B76"/>
    <w:rsid w:val="000A0BE7"/>
    <w:rsid w:val="000A0E1D"/>
    <w:rsid w:val="000A4EAC"/>
    <w:rsid w:val="000B23F1"/>
    <w:rsid w:val="000B4998"/>
    <w:rsid w:val="000C2D84"/>
    <w:rsid w:val="000C3934"/>
    <w:rsid w:val="000C3A49"/>
    <w:rsid w:val="000D43CB"/>
    <w:rsid w:val="000E2A38"/>
    <w:rsid w:val="000E58B6"/>
    <w:rsid w:val="000E6CFF"/>
    <w:rsid w:val="000F67E5"/>
    <w:rsid w:val="00101208"/>
    <w:rsid w:val="00106792"/>
    <w:rsid w:val="00107C4E"/>
    <w:rsid w:val="00113B53"/>
    <w:rsid w:val="0012399D"/>
    <w:rsid w:val="001326E1"/>
    <w:rsid w:val="001356E0"/>
    <w:rsid w:val="00142FC3"/>
    <w:rsid w:val="00143643"/>
    <w:rsid w:val="001462EB"/>
    <w:rsid w:val="001711E8"/>
    <w:rsid w:val="001752E0"/>
    <w:rsid w:val="001A513A"/>
    <w:rsid w:val="001A6301"/>
    <w:rsid w:val="001B0F9E"/>
    <w:rsid w:val="001B24EF"/>
    <w:rsid w:val="001B7B8E"/>
    <w:rsid w:val="001C11FA"/>
    <w:rsid w:val="001D079F"/>
    <w:rsid w:val="001D542E"/>
    <w:rsid w:val="001E1D65"/>
    <w:rsid w:val="001E1FA3"/>
    <w:rsid w:val="001E2C85"/>
    <w:rsid w:val="001E5F89"/>
    <w:rsid w:val="001F5BB6"/>
    <w:rsid w:val="00206812"/>
    <w:rsid w:val="002103E3"/>
    <w:rsid w:val="00210EF2"/>
    <w:rsid w:val="00212986"/>
    <w:rsid w:val="00212AE0"/>
    <w:rsid w:val="00212EE4"/>
    <w:rsid w:val="00214DD5"/>
    <w:rsid w:val="002151D4"/>
    <w:rsid w:val="00216548"/>
    <w:rsid w:val="00220231"/>
    <w:rsid w:val="002258B2"/>
    <w:rsid w:val="00233069"/>
    <w:rsid w:val="00233CEE"/>
    <w:rsid w:val="00237E87"/>
    <w:rsid w:val="00244DCE"/>
    <w:rsid w:val="00246197"/>
    <w:rsid w:val="00264C4F"/>
    <w:rsid w:val="00270413"/>
    <w:rsid w:val="00280874"/>
    <w:rsid w:val="00285D02"/>
    <w:rsid w:val="0029017E"/>
    <w:rsid w:val="00292A0C"/>
    <w:rsid w:val="00293E95"/>
    <w:rsid w:val="002A4478"/>
    <w:rsid w:val="002A6A89"/>
    <w:rsid w:val="002C3822"/>
    <w:rsid w:val="002C4891"/>
    <w:rsid w:val="002E0418"/>
    <w:rsid w:val="002E0844"/>
    <w:rsid w:val="002E4948"/>
    <w:rsid w:val="002E6C0D"/>
    <w:rsid w:val="002F7D92"/>
    <w:rsid w:val="00304F34"/>
    <w:rsid w:val="00306EC5"/>
    <w:rsid w:val="00311F77"/>
    <w:rsid w:val="00316825"/>
    <w:rsid w:val="00316F15"/>
    <w:rsid w:val="00326F4D"/>
    <w:rsid w:val="0033165C"/>
    <w:rsid w:val="00350561"/>
    <w:rsid w:val="00351877"/>
    <w:rsid w:val="00351AF4"/>
    <w:rsid w:val="003528E6"/>
    <w:rsid w:val="003549A6"/>
    <w:rsid w:val="00356DF8"/>
    <w:rsid w:val="00364C62"/>
    <w:rsid w:val="00373BC8"/>
    <w:rsid w:val="00385EA0"/>
    <w:rsid w:val="00390F50"/>
    <w:rsid w:val="00395AD1"/>
    <w:rsid w:val="003B21A2"/>
    <w:rsid w:val="003B3300"/>
    <w:rsid w:val="003C0D78"/>
    <w:rsid w:val="003C6E2E"/>
    <w:rsid w:val="003C6EE1"/>
    <w:rsid w:val="003D008B"/>
    <w:rsid w:val="003D0436"/>
    <w:rsid w:val="003D0831"/>
    <w:rsid w:val="003D20BB"/>
    <w:rsid w:val="003F1157"/>
    <w:rsid w:val="003F11B4"/>
    <w:rsid w:val="003F688F"/>
    <w:rsid w:val="003F68B5"/>
    <w:rsid w:val="00400418"/>
    <w:rsid w:val="004050BD"/>
    <w:rsid w:val="00422C40"/>
    <w:rsid w:val="00427A8C"/>
    <w:rsid w:val="00427D80"/>
    <w:rsid w:val="0043387B"/>
    <w:rsid w:val="0043527A"/>
    <w:rsid w:val="004377D7"/>
    <w:rsid w:val="004407B7"/>
    <w:rsid w:val="004429AA"/>
    <w:rsid w:val="00450D77"/>
    <w:rsid w:val="00450D9A"/>
    <w:rsid w:val="00450DA4"/>
    <w:rsid w:val="0045322A"/>
    <w:rsid w:val="00454E57"/>
    <w:rsid w:val="00455C4E"/>
    <w:rsid w:val="00463812"/>
    <w:rsid w:val="00464353"/>
    <w:rsid w:val="00467290"/>
    <w:rsid w:val="004709D9"/>
    <w:rsid w:val="00481AA9"/>
    <w:rsid w:val="00484331"/>
    <w:rsid w:val="004915D3"/>
    <w:rsid w:val="0049477E"/>
    <w:rsid w:val="004A1741"/>
    <w:rsid w:val="004C2E1B"/>
    <w:rsid w:val="004E716C"/>
    <w:rsid w:val="004F162B"/>
    <w:rsid w:val="004F53A2"/>
    <w:rsid w:val="00515BC7"/>
    <w:rsid w:val="00526816"/>
    <w:rsid w:val="005359A8"/>
    <w:rsid w:val="00536CD3"/>
    <w:rsid w:val="005425F3"/>
    <w:rsid w:val="0054577A"/>
    <w:rsid w:val="0054793C"/>
    <w:rsid w:val="00547AD9"/>
    <w:rsid w:val="0055430A"/>
    <w:rsid w:val="00561E8C"/>
    <w:rsid w:val="00562E36"/>
    <w:rsid w:val="00563756"/>
    <w:rsid w:val="005655F9"/>
    <w:rsid w:val="00565BE5"/>
    <w:rsid w:val="00570089"/>
    <w:rsid w:val="00571D16"/>
    <w:rsid w:val="00571F17"/>
    <w:rsid w:val="0057437D"/>
    <w:rsid w:val="00580217"/>
    <w:rsid w:val="0058157D"/>
    <w:rsid w:val="00583B71"/>
    <w:rsid w:val="005912CB"/>
    <w:rsid w:val="005A1C2B"/>
    <w:rsid w:val="005A3578"/>
    <w:rsid w:val="005A7713"/>
    <w:rsid w:val="005A78D4"/>
    <w:rsid w:val="005B33B4"/>
    <w:rsid w:val="005B50EE"/>
    <w:rsid w:val="005D7040"/>
    <w:rsid w:val="005D72F3"/>
    <w:rsid w:val="005D7BA1"/>
    <w:rsid w:val="005E0E37"/>
    <w:rsid w:val="005E1992"/>
    <w:rsid w:val="005E3842"/>
    <w:rsid w:val="005E45C6"/>
    <w:rsid w:val="005E528E"/>
    <w:rsid w:val="005F4BEF"/>
    <w:rsid w:val="005F56A2"/>
    <w:rsid w:val="00605E73"/>
    <w:rsid w:val="00607010"/>
    <w:rsid w:val="00607C07"/>
    <w:rsid w:val="0061331A"/>
    <w:rsid w:val="006232C6"/>
    <w:rsid w:val="00627729"/>
    <w:rsid w:val="006335D2"/>
    <w:rsid w:val="00640E6F"/>
    <w:rsid w:val="00641236"/>
    <w:rsid w:val="006563F7"/>
    <w:rsid w:val="00656F06"/>
    <w:rsid w:val="00670A2E"/>
    <w:rsid w:val="00672AA8"/>
    <w:rsid w:val="00682335"/>
    <w:rsid w:val="006871C0"/>
    <w:rsid w:val="0069328D"/>
    <w:rsid w:val="00693CE8"/>
    <w:rsid w:val="00695373"/>
    <w:rsid w:val="006A232A"/>
    <w:rsid w:val="006A4D06"/>
    <w:rsid w:val="006B2182"/>
    <w:rsid w:val="006B6C45"/>
    <w:rsid w:val="006C14C3"/>
    <w:rsid w:val="006C2B99"/>
    <w:rsid w:val="006D00E8"/>
    <w:rsid w:val="006E15F9"/>
    <w:rsid w:val="006E21CF"/>
    <w:rsid w:val="006E51B6"/>
    <w:rsid w:val="006E6F22"/>
    <w:rsid w:val="006E7523"/>
    <w:rsid w:val="006F3C9C"/>
    <w:rsid w:val="0070045A"/>
    <w:rsid w:val="00701F9A"/>
    <w:rsid w:val="007053A8"/>
    <w:rsid w:val="007053D1"/>
    <w:rsid w:val="00706161"/>
    <w:rsid w:val="00725DF7"/>
    <w:rsid w:val="00730A56"/>
    <w:rsid w:val="00747709"/>
    <w:rsid w:val="00754AF2"/>
    <w:rsid w:val="007571D9"/>
    <w:rsid w:val="007646D4"/>
    <w:rsid w:val="00767A4B"/>
    <w:rsid w:val="00784659"/>
    <w:rsid w:val="00785658"/>
    <w:rsid w:val="0078752F"/>
    <w:rsid w:val="007953D6"/>
    <w:rsid w:val="007A3631"/>
    <w:rsid w:val="007A76E5"/>
    <w:rsid w:val="007B0123"/>
    <w:rsid w:val="007C0626"/>
    <w:rsid w:val="007C596E"/>
    <w:rsid w:val="007E5458"/>
    <w:rsid w:val="007E694F"/>
    <w:rsid w:val="007E70E4"/>
    <w:rsid w:val="007F2F86"/>
    <w:rsid w:val="0080279E"/>
    <w:rsid w:val="0081136A"/>
    <w:rsid w:val="00815A0B"/>
    <w:rsid w:val="00821CCC"/>
    <w:rsid w:val="008222B0"/>
    <w:rsid w:val="00824E45"/>
    <w:rsid w:val="00832519"/>
    <w:rsid w:val="00835C02"/>
    <w:rsid w:val="008376F0"/>
    <w:rsid w:val="008430C5"/>
    <w:rsid w:val="008454C9"/>
    <w:rsid w:val="00847D87"/>
    <w:rsid w:val="008543BA"/>
    <w:rsid w:val="0085586F"/>
    <w:rsid w:val="0086288B"/>
    <w:rsid w:val="008660DD"/>
    <w:rsid w:val="0087112D"/>
    <w:rsid w:val="00872E7D"/>
    <w:rsid w:val="00875DED"/>
    <w:rsid w:val="008858E3"/>
    <w:rsid w:val="00887418"/>
    <w:rsid w:val="00895FA8"/>
    <w:rsid w:val="008975EC"/>
    <w:rsid w:val="008A230C"/>
    <w:rsid w:val="008B0CDB"/>
    <w:rsid w:val="008B13F4"/>
    <w:rsid w:val="008C4622"/>
    <w:rsid w:val="008C576A"/>
    <w:rsid w:val="008C79E2"/>
    <w:rsid w:val="008D512D"/>
    <w:rsid w:val="008E16C4"/>
    <w:rsid w:val="008F130E"/>
    <w:rsid w:val="008F36A2"/>
    <w:rsid w:val="00901D29"/>
    <w:rsid w:val="00906CB6"/>
    <w:rsid w:val="009223C2"/>
    <w:rsid w:val="009329B8"/>
    <w:rsid w:val="00941D3E"/>
    <w:rsid w:val="00945EA9"/>
    <w:rsid w:val="00946AF4"/>
    <w:rsid w:val="00965256"/>
    <w:rsid w:val="00966324"/>
    <w:rsid w:val="00966634"/>
    <w:rsid w:val="0097161F"/>
    <w:rsid w:val="00976C28"/>
    <w:rsid w:val="00982400"/>
    <w:rsid w:val="00983B8D"/>
    <w:rsid w:val="00986B0F"/>
    <w:rsid w:val="00991404"/>
    <w:rsid w:val="009920DF"/>
    <w:rsid w:val="009A2B1D"/>
    <w:rsid w:val="009A6762"/>
    <w:rsid w:val="009A7126"/>
    <w:rsid w:val="009B5300"/>
    <w:rsid w:val="009C46A4"/>
    <w:rsid w:val="009C6026"/>
    <w:rsid w:val="009C73FC"/>
    <w:rsid w:val="009D49E2"/>
    <w:rsid w:val="009D5481"/>
    <w:rsid w:val="009D6B79"/>
    <w:rsid w:val="009E2486"/>
    <w:rsid w:val="009E4D9D"/>
    <w:rsid w:val="009F3F9E"/>
    <w:rsid w:val="00A0128B"/>
    <w:rsid w:val="00A014D9"/>
    <w:rsid w:val="00A03EC4"/>
    <w:rsid w:val="00A05766"/>
    <w:rsid w:val="00A11837"/>
    <w:rsid w:val="00A133B0"/>
    <w:rsid w:val="00A165E7"/>
    <w:rsid w:val="00A179B7"/>
    <w:rsid w:val="00A217A9"/>
    <w:rsid w:val="00A22D95"/>
    <w:rsid w:val="00A27C48"/>
    <w:rsid w:val="00A43108"/>
    <w:rsid w:val="00A528EA"/>
    <w:rsid w:val="00A572EC"/>
    <w:rsid w:val="00A57ACF"/>
    <w:rsid w:val="00A6124B"/>
    <w:rsid w:val="00A75616"/>
    <w:rsid w:val="00A8012D"/>
    <w:rsid w:val="00A81A27"/>
    <w:rsid w:val="00A8328D"/>
    <w:rsid w:val="00A84803"/>
    <w:rsid w:val="00A857B6"/>
    <w:rsid w:val="00AA1195"/>
    <w:rsid w:val="00AB01BD"/>
    <w:rsid w:val="00AB0ABE"/>
    <w:rsid w:val="00AB13A9"/>
    <w:rsid w:val="00AC1455"/>
    <w:rsid w:val="00AD25A7"/>
    <w:rsid w:val="00AE129D"/>
    <w:rsid w:val="00AE15BD"/>
    <w:rsid w:val="00AF7433"/>
    <w:rsid w:val="00B01E54"/>
    <w:rsid w:val="00B0204A"/>
    <w:rsid w:val="00B07E54"/>
    <w:rsid w:val="00B134D3"/>
    <w:rsid w:val="00B1538A"/>
    <w:rsid w:val="00B17E2B"/>
    <w:rsid w:val="00B22306"/>
    <w:rsid w:val="00B2309C"/>
    <w:rsid w:val="00B230E0"/>
    <w:rsid w:val="00B33378"/>
    <w:rsid w:val="00B41039"/>
    <w:rsid w:val="00B4184A"/>
    <w:rsid w:val="00B47A97"/>
    <w:rsid w:val="00B545F2"/>
    <w:rsid w:val="00B57AD1"/>
    <w:rsid w:val="00B73F42"/>
    <w:rsid w:val="00B7461B"/>
    <w:rsid w:val="00B83DFC"/>
    <w:rsid w:val="00B90574"/>
    <w:rsid w:val="00B9775C"/>
    <w:rsid w:val="00BA1B25"/>
    <w:rsid w:val="00BA1E22"/>
    <w:rsid w:val="00BA2736"/>
    <w:rsid w:val="00BB64BB"/>
    <w:rsid w:val="00BB7776"/>
    <w:rsid w:val="00BC3A40"/>
    <w:rsid w:val="00BD0595"/>
    <w:rsid w:val="00BD6D64"/>
    <w:rsid w:val="00BE0768"/>
    <w:rsid w:val="00BE0B93"/>
    <w:rsid w:val="00BE63BF"/>
    <w:rsid w:val="00C0059A"/>
    <w:rsid w:val="00C06F18"/>
    <w:rsid w:val="00C16176"/>
    <w:rsid w:val="00C17F96"/>
    <w:rsid w:val="00C266B0"/>
    <w:rsid w:val="00C31A6B"/>
    <w:rsid w:val="00C35763"/>
    <w:rsid w:val="00C35860"/>
    <w:rsid w:val="00C358A4"/>
    <w:rsid w:val="00C41128"/>
    <w:rsid w:val="00C4439A"/>
    <w:rsid w:val="00C466DC"/>
    <w:rsid w:val="00C50E18"/>
    <w:rsid w:val="00C52C80"/>
    <w:rsid w:val="00C55226"/>
    <w:rsid w:val="00C57FA5"/>
    <w:rsid w:val="00C74D1B"/>
    <w:rsid w:val="00C81CEA"/>
    <w:rsid w:val="00C8376B"/>
    <w:rsid w:val="00C85318"/>
    <w:rsid w:val="00C87629"/>
    <w:rsid w:val="00C91578"/>
    <w:rsid w:val="00CA3CE8"/>
    <w:rsid w:val="00CA6DBF"/>
    <w:rsid w:val="00CB11E7"/>
    <w:rsid w:val="00CB2AA0"/>
    <w:rsid w:val="00CB73EC"/>
    <w:rsid w:val="00CB7F77"/>
    <w:rsid w:val="00CC2EBF"/>
    <w:rsid w:val="00CC7277"/>
    <w:rsid w:val="00CC7E79"/>
    <w:rsid w:val="00CD27A8"/>
    <w:rsid w:val="00CD76BA"/>
    <w:rsid w:val="00CE3F4C"/>
    <w:rsid w:val="00CF0A8B"/>
    <w:rsid w:val="00CF5637"/>
    <w:rsid w:val="00D00A2A"/>
    <w:rsid w:val="00D0445E"/>
    <w:rsid w:val="00D12664"/>
    <w:rsid w:val="00D16117"/>
    <w:rsid w:val="00D306C9"/>
    <w:rsid w:val="00D32283"/>
    <w:rsid w:val="00D35629"/>
    <w:rsid w:val="00D55FBD"/>
    <w:rsid w:val="00D60EBF"/>
    <w:rsid w:val="00D7130D"/>
    <w:rsid w:val="00D73668"/>
    <w:rsid w:val="00D743FC"/>
    <w:rsid w:val="00D75CFF"/>
    <w:rsid w:val="00D75DBB"/>
    <w:rsid w:val="00D82A1C"/>
    <w:rsid w:val="00D83BC5"/>
    <w:rsid w:val="00D9730B"/>
    <w:rsid w:val="00D97DA6"/>
    <w:rsid w:val="00DA0C14"/>
    <w:rsid w:val="00DA294C"/>
    <w:rsid w:val="00DA7329"/>
    <w:rsid w:val="00DB6037"/>
    <w:rsid w:val="00DB6AAA"/>
    <w:rsid w:val="00DC01D0"/>
    <w:rsid w:val="00DC2C20"/>
    <w:rsid w:val="00DC4878"/>
    <w:rsid w:val="00DC491D"/>
    <w:rsid w:val="00DD16CA"/>
    <w:rsid w:val="00DD3150"/>
    <w:rsid w:val="00DE05D2"/>
    <w:rsid w:val="00DE0EA2"/>
    <w:rsid w:val="00DE1FE7"/>
    <w:rsid w:val="00DE5819"/>
    <w:rsid w:val="00DE618E"/>
    <w:rsid w:val="00DF17D7"/>
    <w:rsid w:val="00E03EA4"/>
    <w:rsid w:val="00E066CE"/>
    <w:rsid w:val="00E120F3"/>
    <w:rsid w:val="00E140C5"/>
    <w:rsid w:val="00E25D29"/>
    <w:rsid w:val="00E33E9E"/>
    <w:rsid w:val="00E3459B"/>
    <w:rsid w:val="00E419F4"/>
    <w:rsid w:val="00E47AE3"/>
    <w:rsid w:val="00E55DF6"/>
    <w:rsid w:val="00E56531"/>
    <w:rsid w:val="00E624B0"/>
    <w:rsid w:val="00E63618"/>
    <w:rsid w:val="00E74E3F"/>
    <w:rsid w:val="00E75D0C"/>
    <w:rsid w:val="00E85A68"/>
    <w:rsid w:val="00E8620E"/>
    <w:rsid w:val="00E94CE2"/>
    <w:rsid w:val="00EA035A"/>
    <w:rsid w:val="00EA1B59"/>
    <w:rsid w:val="00EA270A"/>
    <w:rsid w:val="00EA70E5"/>
    <w:rsid w:val="00EB2A53"/>
    <w:rsid w:val="00EC0360"/>
    <w:rsid w:val="00EC6875"/>
    <w:rsid w:val="00ED6805"/>
    <w:rsid w:val="00EE3A89"/>
    <w:rsid w:val="00EE4AB9"/>
    <w:rsid w:val="00EE7655"/>
    <w:rsid w:val="00EF2458"/>
    <w:rsid w:val="00EF6020"/>
    <w:rsid w:val="00F0056B"/>
    <w:rsid w:val="00F00BDD"/>
    <w:rsid w:val="00F0419D"/>
    <w:rsid w:val="00F06212"/>
    <w:rsid w:val="00F15D7A"/>
    <w:rsid w:val="00F16415"/>
    <w:rsid w:val="00F164BF"/>
    <w:rsid w:val="00F24B23"/>
    <w:rsid w:val="00F24F0E"/>
    <w:rsid w:val="00F26A6F"/>
    <w:rsid w:val="00F3157A"/>
    <w:rsid w:val="00F4019A"/>
    <w:rsid w:val="00F42E2F"/>
    <w:rsid w:val="00F43587"/>
    <w:rsid w:val="00F43960"/>
    <w:rsid w:val="00F54FD8"/>
    <w:rsid w:val="00F659AA"/>
    <w:rsid w:val="00F724D3"/>
    <w:rsid w:val="00F74854"/>
    <w:rsid w:val="00F7777F"/>
    <w:rsid w:val="00F838ED"/>
    <w:rsid w:val="00FA094C"/>
    <w:rsid w:val="00FA21AC"/>
    <w:rsid w:val="00FB13DE"/>
    <w:rsid w:val="00FB3A66"/>
    <w:rsid w:val="00FB54C6"/>
    <w:rsid w:val="00FC1849"/>
    <w:rsid w:val="00FC402E"/>
    <w:rsid w:val="00FC493D"/>
    <w:rsid w:val="00FD146C"/>
    <w:rsid w:val="00FD3BC6"/>
    <w:rsid w:val="00FD48AE"/>
    <w:rsid w:val="00FE0ABE"/>
    <w:rsid w:val="00FE27EE"/>
    <w:rsid w:val="00FF7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AB319474-2BF3-4368-9319-6EDC5F78E2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rFonts w:ascii="Calibri" w:eastAsia="Calibri" w:hAnsi="Calibri" w:cs="Calibri"/>
      <w:color w:val="000000"/>
      <w:sz w:val="22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line="259" w:lineRule="auto"/>
      <w:ind w:left="10" w:hanging="10"/>
      <w:outlineLvl w:val="0"/>
    </w:pPr>
    <w:rPr>
      <w:rFonts w:ascii="黑体" w:eastAsia="黑体" w:hAnsi="黑体" w:cs="黑体"/>
      <w:color w:val="000000"/>
      <w:sz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03EC4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link w:val="1"/>
    <w:rPr>
      <w:rFonts w:ascii="黑体" w:eastAsia="黑体" w:hAnsi="黑体" w:cs="黑体"/>
      <w:color w:val="000000"/>
      <w:sz w:val="32"/>
    </w:rPr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footer"/>
    <w:basedOn w:val="a"/>
    <w:link w:val="a4"/>
    <w:uiPriority w:val="99"/>
    <w:unhideWhenUsed/>
    <w:rsid w:val="00B1538A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sid w:val="00B1538A"/>
    <w:rPr>
      <w:rFonts w:ascii="Calibri" w:eastAsia="Calibri" w:hAnsi="Calibri" w:cs="Calibri"/>
      <w:color w:val="000000"/>
      <w:sz w:val="18"/>
      <w:szCs w:val="18"/>
    </w:rPr>
  </w:style>
  <w:style w:type="character" w:customStyle="1" w:styleId="20">
    <w:name w:val="标题 2 字符"/>
    <w:basedOn w:val="a0"/>
    <w:link w:val="2"/>
    <w:uiPriority w:val="9"/>
    <w:semiHidden/>
    <w:rsid w:val="00A03EC4"/>
    <w:rPr>
      <w:rFonts w:asciiTheme="majorHAnsi" w:eastAsiaTheme="majorEastAsia" w:hAnsiTheme="majorHAnsi" w:cstheme="majorBidi"/>
      <w:b/>
      <w:bCs/>
      <w:color w:val="000000"/>
      <w:sz w:val="32"/>
      <w:szCs w:val="32"/>
    </w:rPr>
  </w:style>
  <w:style w:type="table" w:styleId="a5">
    <w:name w:val="Table Grid"/>
    <w:basedOn w:val="a1"/>
    <w:uiPriority w:val="39"/>
    <w:rsid w:val="00A03E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57437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57437D"/>
    <w:rPr>
      <w:rFonts w:ascii="Calibri" w:eastAsia="Calibri" w:hAnsi="Calibri" w:cs="Calibri"/>
      <w:color w:val="000000"/>
      <w:sz w:val="18"/>
      <w:szCs w:val="18"/>
    </w:rPr>
  </w:style>
  <w:style w:type="paragraph" w:styleId="a8">
    <w:name w:val="List Paragraph"/>
    <w:basedOn w:val="a"/>
    <w:uiPriority w:val="34"/>
    <w:qFormat/>
    <w:rsid w:val="005359A8"/>
    <w:pPr>
      <w:ind w:firstLineChars="200" w:firstLine="420"/>
    </w:pPr>
  </w:style>
  <w:style w:type="paragraph" w:styleId="a9">
    <w:name w:val="Balloon Text"/>
    <w:basedOn w:val="a"/>
    <w:link w:val="aa"/>
    <w:uiPriority w:val="99"/>
    <w:semiHidden/>
    <w:unhideWhenUsed/>
    <w:rsid w:val="00D743FC"/>
    <w:pPr>
      <w:spacing w:after="0" w:line="240" w:lineRule="auto"/>
    </w:pPr>
    <w:rPr>
      <w:sz w:val="18"/>
      <w:szCs w:val="18"/>
    </w:rPr>
  </w:style>
  <w:style w:type="character" w:customStyle="1" w:styleId="aa">
    <w:name w:val="批注框文本 字符"/>
    <w:basedOn w:val="a0"/>
    <w:link w:val="a9"/>
    <w:uiPriority w:val="99"/>
    <w:semiHidden/>
    <w:rsid w:val="00D743FC"/>
    <w:rPr>
      <w:rFonts w:ascii="Calibri" w:eastAsia="Calibri" w:hAnsi="Calibri" w:cs="Calibri"/>
      <w:color w:val="000000"/>
      <w:sz w:val="18"/>
      <w:szCs w:val="18"/>
    </w:rPr>
  </w:style>
  <w:style w:type="paragraph" w:styleId="ab">
    <w:name w:val="No Spacing"/>
    <w:uiPriority w:val="1"/>
    <w:qFormat/>
    <w:rsid w:val="00BA1B25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357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0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8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2.jpeg"/><Relationship Id="rId1" Type="http://schemas.openxmlformats.org/officeDocument/2006/relationships/image" Target="media/image3.jp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2.jpeg"/><Relationship Id="rId1" Type="http://schemas.openxmlformats.org/officeDocument/2006/relationships/image" Target="media/image3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D61EB5-D62C-4AD7-94D0-58CDC83C92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3242</TotalTime>
  <Pages>2</Pages>
  <Words>68</Words>
  <Characters>388</Characters>
  <Application>Microsoft Office Word</Application>
  <DocSecurity>0</DocSecurity>
  <Lines>3</Lines>
  <Paragraphs>1</Paragraphs>
  <ScaleCrop>false</ScaleCrop>
  <Company/>
  <LinksUpToDate>false</LinksUpToDate>
  <CharactersWithSpaces>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唐大猛</dc:creator>
  <cp:keywords/>
  <cp:lastModifiedBy>唐大猛</cp:lastModifiedBy>
  <cp:revision>145</cp:revision>
  <cp:lastPrinted>2020-05-21T08:42:00Z</cp:lastPrinted>
  <dcterms:created xsi:type="dcterms:W3CDTF">2020-05-06T12:28:00Z</dcterms:created>
  <dcterms:modified xsi:type="dcterms:W3CDTF">2026-06-10T02:11:00Z</dcterms:modified>
</cp:coreProperties>
</file>